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120"/>
        <w:ind w:left="0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Csillagberek Waldorf Általános Iskola, Gimnázium és Alapfokú Művészeti Iskola (</w:t>
      </w:r>
      <w:hyperlink r:id="rId2">
        <w:r>
          <w:rPr>
            <w:b/>
            <w:color w:val="000000"/>
            <w:sz w:val="24"/>
            <w:szCs w:val="24"/>
            <w:u w:val="single"/>
          </w:rPr>
          <w:t>www.csillagberek.hu</w:t>
        </w:r>
      </w:hyperlink>
      <w:r>
        <w:rPr>
          <w:b/>
          <w:color w:val="000000"/>
          <w:sz w:val="24"/>
          <w:szCs w:val="24"/>
        </w:rPr>
        <w:t>)</w:t>
        <w:br/>
        <w:t>Beküldés címe: 1042 Budapest, Árpád út 161-163.</w:t>
        <w:br/>
      </w:r>
      <w:bookmarkStart w:id="0" w:name="_heading=h.gjdgxs"/>
      <w:bookmarkEnd w:id="0"/>
      <w:r>
        <w:rPr>
          <w:b/>
          <w:color w:val="000000"/>
          <w:sz w:val="24"/>
          <w:szCs w:val="24"/>
        </w:rPr>
        <w:t>email: titkarsag@csillagberek.hu; tel: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06-20/286-4231</w:t>
      </w:r>
    </w:p>
    <w:p>
      <w:pPr>
        <w:pStyle w:val="Normal"/>
        <w:spacing w:lineRule="auto" w:line="240" w:before="0" w:after="120"/>
        <w:ind w:left="0" w:hanging="2"/>
        <w:jc w:val="center"/>
        <w:rPr>
          <w:color w:val="000000"/>
          <w:sz w:val="32"/>
          <w:szCs w:val="32"/>
          <w:u w:val="single"/>
        </w:rPr>
      </w:pPr>
      <w:bookmarkStart w:id="1" w:name="_heading=h.30j0zll"/>
      <w:bookmarkEnd w:id="1"/>
      <w:r>
        <w:rPr>
          <w:b/>
          <w:color w:val="000000"/>
          <w:sz w:val="24"/>
          <w:szCs w:val="24"/>
        </w:rPr>
        <w:t xml:space="preserve">JELENTKEZÉSI LAP ÉS FELVÉTELI KÉRELEM A </w:t>
      </w:r>
      <w:r>
        <w:rPr>
          <w:b/>
          <w:color w:val="000000"/>
          <w:sz w:val="24"/>
          <w:szCs w:val="24"/>
          <w:u w:val="single"/>
        </w:rPr>
        <w:t xml:space="preserve">2024/2025. </w:t>
      </w:r>
      <w:r>
        <w:rPr>
          <w:b/>
          <w:color w:val="000000"/>
          <w:sz w:val="24"/>
          <w:szCs w:val="24"/>
        </w:rPr>
        <w:t>NEVELÉSI ÉVRE</w:t>
        <w:br/>
      </w:r>
      <w:r>
        <w:rPr>
          <w:b/>
          <w:sz w:val="24"/>
          <w:szCs w:val="24"/>
        </w:rPr>
        <w:t>5-8</w:t>
      </w:r>
      <w:bookmarkStart w:id="2" w:name="_GoBack"/>
      <w:bookmarkEnd w:id="2"/>
      <w:r>
        <w:rPr>
          <w:b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 xml:space="preserve"> </w:t>
      </w:r>
      <w:r>
        <w:rPr>
          <w:b/>
          <w:color w:val="000000"/>
          <w:sz w:val="24"/>
          <w:szCs w:val="24"/>
        </w:rPr>
        <w:t>OSZTÁLYBA</w:t>
      </w:r>
    </w:p>
    <w:p>
      <w:pPr>
        <w:pStyle w:val="Normal"/>
        <w:widowControl w:val="false"/>
        <w:spacing w:lineRule="auto" w:line="240" w:before="0" w:after="120"/>
        <w:ind w:left="0" w:hanging="2"/>
        <w:jc w:val="both"/>
        <w:rPr>
          <w:b/>
          <w:b/>
          <w:color w:val="000000"/>
          <w:sz w:val="28"/>
          <w:szCs w:val="28"/>
        </w:rPr>
      </w:pPr>
      <w:r>
        <w:rPr>
          <w:color w:val="000000"/>
          <w:u w:val="single"/>
        </w:rPr>
        <w:t xml:space="preserve">Kérjük az adatokat </w:t>
      </w:r>
      <w:r>
        <w:rPr>
          <w:b/>
          <w:i/>
          <w:color w:val="000000"/>
          <w:u w:val="single"/>
        </w:rPr>
        <w:t>gondosan, pontosan</w:t>
      </w:r>
      <w:r>
        <w:rPr>
          <w:color w:val="000000"/>
          <w:u w:val="single"/>
        </w:rPr>
        <w:t xml:space="preserve"> kitölteni!</w:t>
        <w:tab/>
        <w:br/>
        <w:t>A hiányosan beküldött jelentkezéseket nem áll módunkban befogadni!</w:t>
      </w:r>
    </w:p>
    <w:tbl>
      <w:tblPr>
        <w:tblW w:w="8850" w:type="dxa"/>
        <w:jc w:val="left"/>
        <w:tblInd w:w="-8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531"/>
        <w:gridCol w:w="4318"/>
      </w:tblGrid>
      <w:tr>
        <w:trPr>
          <w:trHeight w:val="283" w:hRule="atLeast"/>
        </w:trPr>
        <w:tc>
          <w:tcPr>
            <w:tcW w:w="4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1" w:hanging="3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Gyermek neve: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Állampolgársága: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 gyermek oktatási azonosító 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/>
              <w:t xml:space="preserve">Jelenlegi Iskolájának </w:t>
            </w:r>
            <w:r>
              <w:rPr>
                <w:color w:val="000000"/>
              </w:rPr>
              <w:t xml:space="preserve">neve, címe: 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/>
              <w:t>Jelenlegi évfolyam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Gyógyszerérzékenység: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Testvéreinek neve, születési éve: 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Lakáscíme: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Lakás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Család e-mail címe: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Édesanyja neve</w:t>
            </w:r>
            <w:r>
              <w:rPr>
                <w:color w:val="000000"/>
              </w:rPr>
              <w:t>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Leánykori neve: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Foglalkozása: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neve, címe: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Mobil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Édesapa neve: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Foglalkozása: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neve, címe: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Mobil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Gondviselő neve </w:t>
            </w:r>
            <w:r>
              <w:rPr>
                <w:color w:val="000000"/>
                <w:sz w:val="18"/>
              </w:rPr>
              <w:t>(csak akkor kell kitölteni, ha nem az édesapa a gondviselő)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Foglalkozása: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neve, címe: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Mobil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Jelentkezés dátuma: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240" w:after="0"/>
        <w:ind w:left="0" w:hanging="0"/>
        <w:jc w:val="both"/>
        <w:rPr>
          <w:color w:val="000000"/>
        </w:rPr>
      </w:pPr>
      <w:r>
        <w:rPr>
          <w:b/>
          <w:color w:val="000000"/>
        </w:rPr>
        <w:t>A jelentkezési lap mellé gyermekükről egy hónapnál nem régebbi, egész alakos fényképet, és egy családról készült fotót is mellékeljenek!</w:t>
      </w:r>
    </w:p>
    <w:p>
      <w:pPr>
        <w:pStyle w:val="Normal"/>
        <w:widowControl w:val="false"/>
        <w:spacing w:lineRule="auto" w:line="240" w:before="120" w:after="0"/>
        <w:ind w:left="0" w:hanging="0"/>
        <w:jc w:val="both"/>
        <w:rPr>
          <w:color w:val="000000"/>
        </w:rPr>
      </w:pPr>
      <w:r>
        <w:rPr>
          <w:color w:val="000000"/>
        </w:rPr>
        <w:t>Kérjük gyermekünk felvételét a Csillagberek Waldorf Iskolába.</w:t>
      </w:r>
    </w:p>
    <w:p>
      <w:pPr>
        <w:pStyle w:val="Normal"/>
        <w:widowControl w:val="false"/>
        <w:tabs>
          <w:tab w:val="clear" w:pos="720"/>
          <w:tab w:val="left" w:pos="3652" w:leader="none"/>
          <w:tab w:val="left" w:pos="5495" w:leader="none"/>
        </w:tabs>
        <w:spacing w:lineRule="auto" w:line="240" w:before="360" w:after="0"/>
        <w:ind w:left="113" w:hang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r>
        <w:rPr>
          <w:color w:val="000000"/>
        </w:rPr>
        <w:tab/>
        <w:t xml:space="preserve">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20"/>
          <w:tab w:val="left" w:pos="3652" w:leader="none"/>
          <w:tab w:val="left" w:pos="5495" w:leader="none"/>
        </w:tabs>
        <w:spacing w:lineRule="auto" w:line="240"/>
        <w:ind w:left="113" w:hanging="0"/>
        <w:jc w:val="center"/>
        <w:rPr>
          <w:color w:val="000000"/>
        </w:rPr>
      </w:pPr>
      <w:r>
        <w:rPr>
          <w:color w:val="000000"/>
        </w:rPr>
        <w:t>anya aláírása</w:t>
        <w:tab/>
        <w:tab/>
        <w:t>gondviselő aláírása</w:t>
      </w:r>
    </w:p>
    <w:p>
      <w:pPr>
        <w:pStyle w:val="Normal"/>
        <w:spacing w:lineRule="auto" w:line="240"/>
        <w:ind w:left="0" w:hanging="0"/>
        <w:textAlignment w:val="auto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widowControl w:val="false"/>
        <w:spacing w:lineRule="auto" w:line="276"/>
        <w:ind w:left="0" w:hanging="2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KÉRDÉSEK A GYERMEK FEJLŐDÉSÉNEK</w:t>
      </w:r>
    </w:p>
    <w:p>
      <w:pPr>
        <w:pStyle w:val="Normal"/>
        <w:widowControl w:val="false"/>
        <w:spacing w:lineRule="auto" w:line="276"/>
        <w:ind w:left="0" w:hanging="2"/>
        <w:jc w:val="center"/>
        <w:rPr>
          <w:i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BEMUTATÁSÁHOZ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Kedves Szülők!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Köszönjük szépen a bizalmatokat, hogy kezdeményezitek gyermeketek felvételét iskolánkba! Hogy felelősséggel vállalhassuk fel nevelését, minél alaposabban megismerhessük és megérthessük őt, kérünk benneteket, hogy az alábbi kérdések segítségével mutassátok be nekünk fejlődését, élettörténetét egy </w:t>
      </w:r>
      <w:r>
        <w:rPr>
          <w:b/>
          <w:i/>
          <w:color w:val="000000"/>
          <w:sz w:val="20"/>
          <w:szCs w:val="20"/>
        </w:rPr>
        <w:t>összefüggő fogalmazásban</w:t>
      </w:r>
      <w:r>
        <w:rPr>
          <w:i/>
          <w:color w:val="000000"/>
          <w:sz w:val="20"/>
          <w:szCs w:val="20"/>
        </w:rPr>
        <w:t>!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Az általatok leírt információkat tapintattal, bizalmasan kezeljük, és ítéletmentesen, az életutatok iránti szeretetteljes figyelemmel, tisztelettel olvassuk.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Köszönjük együttműködéseteket!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76" w:before="240" w:after="240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  születés körülményei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Hogyan érkezett a gyermek? Hányadik terhességből, hányadik gyermekként érkezett a családba?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Milyenek voltak a születés pontos körülményei? Hányadik hétre és hol született meg a gyermek? Voltak-e nehézségek a születés során? (pl.: koraszülés, császármetszés, szülésindítás, elhúzódó vagy rohamos lefolyás, vákuum, fogó, orvos által hasra gyakorolt nyomás, köldökzsinórral kapcsolatos probléma, érzésteleníté</w:t>
      </w:r>
      <w:r>
        <w:rPr/>
        <w:t>s, stb.</w:t>
      </w:r>
      <w:r>
        <w:rPr>
          <w:color w:val="000000"/>
          <w:sz w:val="20"/>
          <w:szCs w:val="20"/>
        </w:rPr>
        <w:t>) Hogyan emlékeznek a szülők a szülésre? Milyen súllyal, hány centivel született a gyermek?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</w:rPr>
        <w:t>Csecsemő- és kisgyermekkori fejlődés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b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Hogyan alakult a mozgás</w:t>
      </w:r>
      <w:r>
        <w:rPr/>
        <w:t xml:space="preserve"> és a beszédfejlődése? </w:t>
      </w:r>
      <w:r>
        <w:rPr>
          <w:color w:val="000000"/>
          <w:sz w:val="20"/>
          <w:szCs w:val="20"/>
        </w:rPr>
        <w:t xml:space="preserve">Ha az édesanya az első </w:t>
      </w:r>
      <w:r>
        <w:rPr/>
        <w:t>7 évre</w:t>
      </w:r>
      <w:r>
        <w:rPr>
          <w:color w:val="000000"/>
          <w:sz w:val="20"/>
          <w:szCs w:val="20"/>
        </w:rPr>
        <w:t xml:space="preserve"> gondol, mi az a természeti kép, amely önkéntelenül felmerül benne?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FF0000"/>
          <w:sz w:val="20"/>
          <w:szCs w:val="20"/>
        </w:rPr>
      </w:pPr>
      <w:r>
        <w:rPr>
          <w:b/>
          <w:color w:val="000000"/>
          <w:sz w:val="20"/>
          <w:szCs w:val="20"/>
        </w:rPr>
        <w:t>Óvodáskor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>
          <w:color w:val="000000"/>
          <w:sz w:val="20"/>
          <w:szCs w:val="20"/>
        </w:rPr>
        <w:t>Járt-e óvodába? Hány éves korától?</w:t>
      </w:r>
      <w:r>
        <w:rPr/>
        <w:t xml:space="preserve"> Hogyan alakultak kapcsolatai kortásakkal, óvónőkkel? Mik voltak kedvelt elfoglaltságai az óvodában, illetve otthon? Milyen játékokkal játszott szívesen? Milyen foglalkozásokon vett részt az óvodában?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Részt vett-e bármilyen fejlesztő foglalkozáson óvodán kívül (Dévény-torna, TSMT, Alapozó terápia, logopédia,pszichológus, INPP, stb.?)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b/>
          <w:b/>
        </w:rPr>
      </w:pPr>
      <w:r>
        <w:rPr>
          <w:b/>
        </w:rPr>
        <w:t>Iskoláskor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Hány évesen kezdte az iskolát? Szükség volt-e arra, hogy plusz egy évet óvodában töltsön? Ha igen, miért? Hogyan, milyen szempontok alapján választottak iskolát? Hogyan alakult az iskolakezdés? Milyen a kapcsolata az osztálytársakkal, pedagógusokkal? Milyen iskolai tevékenységekben vesz részt szívesen?  Mi az, ami nehézséget jelent számára az iskolában? Mi a szülők véleménye az iskoláról?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Mennyi időt tölt otthon, délutánonként a tanulással? Mennyire önálló ebben, mikor kér segítséget a tanuláshoz? Szokott-e plusz feladatokat vállalni? Van-e olyan témakör, ami különösen felkeltette az érdeklődését? Mik a kedvenc tantárgyai? Mi az, amiben különösen jó? Mit szeret a legkevésbé az iskolában?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 xml:space="preserve">Mit csinál szívesen, ha otthon van? Mivel és mit játszik szívesen? Milyen játékszerek a kedvencei? Tud-e egyedül is játszani? Milyen a játéka: pl. kitartó, elmélyült, csapongó-minden érdekli, társakhoz kapcsolódó vagy magányos? Rajzol, fest, épít, barkácsol? Szokott telefonon, számítógépen játszani? Ha igen, mennyi időt tölt el ezzel naponta? Szeret-e tévét nézni? Ha igen, mikor, hol, mennyi ideig nézi naponta? Mik a kedvenc műsorai? 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Mennyi időt tölt a szabadban, hol, mivel tölti ezt az időt? Milyen a kapcsolata a természettel, vannak-e körülötte állatok, növények? Milyen a kapcsolata az őt körülvevő tárgyakkal? (pl.: Hogyan tartja őket rendben, mennyire vigyáz rájuk?) Hogyan alakult a kezesség? Jobb vagy bal kezét használja-e? Vannak-e állandó barátságai, hol ismerkedtek meg, hogyan tartja velük a kapcsolatot? Milyen a viszonya testvéreivel, családtagokkal, más felnőttekkel? Van-e otthon saját szobája vagy területe, ahol szabadon tevékenykedhet, ahova visszahúzódhat? Vannak-e otthoni rendszeres feladatai, hogyan viszonyul hozzájuk?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Hogyan alakul egy átlagos napja, egy hete? Jár-e különórákra, ha igen, mifélékre? Hogyan zajlik egy estéje? Milyenek az alvási szokásai? Hogyan, mikor, hol, kivel alszik el, milyen pózban alszik? Milyen az ágya? Szeret ki- vagy betakarózni? Átalussza az éjszakát, vagy felébred? Előfordul-e bepisilés? Emlékszik-e álmaira? Hogyan ébred, kipihent-e, mennyire fáradékony? Hogyan viselkedik, ha elfáradt?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 xml:space="preserve">Melyek a kedvenc ételei? Allergiás valamire? Hányszor, mit eszik, mennyit iszik a nap folyamán? Vannak-e kis szertartások az étkezésekhez kapcsolódóan a család életében? 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Okoz-e nehézséget a ruházkodásban a ruha anyaga, a címkék, a varrások? Szereti-e ha simogatják, megérintik? (pl.: Elfogadja, kezdeményezi, stb.?)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Szeret-e mozogni vagy inkább üldögélve játszik? Tud-e biciklizni, rollerezni? Fáradékony vagy örökmozgó talán? Inkább óvatos, vagy gyakran megsérül? Szereti-e a vizet, jár-e úszni? Milyen a beszéde most? Volt-e, van-e beszédhibája, kezelték-e? Mennyire érthetően fejezi ki magát? Sokat, szívesen beszél-e vagy inkább visszahúzódó? Hogyan érti meg, amit kérnek tőle? Szoktak-e beszélgetni? Mesélnek-e neki? Ha igen, akkor ki, mikor, mit, szokott mesélni a gyermeknek? Van-e kedvenc meséje, ha van, mi a címe?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b/>
          <w:b/>
        </w:rPr>
      </w:pPr>
      <w:r>
        <w:rPr/>
        <w:t>Miért döntöttetek az iskolaváltás mellett? Kérjük, írjátok le, miért szeretnétek, hogy gyermeketek Waldorf iskolában nevelkedjék? Milyen reményeitek vagy esetleg félelmeitek vannak az iskolával, a pedagógiával kapcsolatban? Hogyan esett választásotok a mi iskolánkra?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Változások az életkörülményekben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Történt-e valamilyen jelentős változás, életesemény a családban? Milyen hatással volt ez a gyermekre?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Előfordult-e eszméletvesztéssel járó állapot? Van-e bármilyen látással, hallással kapcsolatos problémája? Milyen gyakorisággal volt beteg csecsemő-, kisgyermek-, óvodáskorában? Átesett-e valamilyen fertőző gyermekbetegségeken? Volt-e elhúzódó hurutos betegség, nátha, fülbetegség? Volt-e valamilyen komoly, hosszabb ideig tartó, kórházi kezelést igénylő betegsége? Egyedül vagy szülővel volt ott, mennyi ideig? Hogyan élte meg, emlékszik-e rá? Érte-e baleset? Volt-e, van-e krónikus betegsége? Szed-e valamilyen gyógyszert? (Ha igen kérjük írja le mit, és mióta?)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Járt-e már esetleg valamilyen a fejlődésére vonatkozó vizsgálaton? (pl.: logopédusnál, fejlesztő pedagógusnál, mozgásvizsgálaton, pszichológusnál, pszichiáternél, Pedagógiai Szakszolgálatnál, iskolaérettségi vizsgálaton.)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>
          <w:u w:val="single"/>
        </w:rPr>
        <w:t>Ha járt, kérjük a szakértői véleményeket, zárójelentéseket a jelentkezéshez csatolni!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Milyennek látják gyermeküket a szülők?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Az alábbiak közül melyik írja le leginkább gyermekét?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Szereti a kihívásokat, lobbanékony, hevesen reagál, ha akadályokba ütközik dühös lesz?  Elszánt, szívesen birkózik nehézségekkel, vezérkedésre hajlamos?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Vagy inkább érzékeny, csendes, visszahúzódó, félénk? Együttérző, segítőkész, alkalmazkodó? Az új helyzetektől idegenkedik? Hajlamos a szomorkodásra, önsajnálatra?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Esetleg vidám, nyüzsgő, nyughatatlan, minden lében kanál? Nem szívesen foglalkozik hosszasan egy dologgal, igényli a változatosságot, társasági ember?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Vagy inkább nyugodt, béketűrő, lassú mozgású? Nehéz kihozni a sodrából, ragaszkodik a megszokott dolgokhoz, rendszerető, nehéz kizökkenteni abból, amit csinál? Szereti a hasát, szívesen csipeget?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Van-e sajátos érdeklődési köre? Mi a szülők szerint a gyermek erőssége? Mi az, amiben támogatni kell őt?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Vannak-e a gyermek nevelésében a felnőtt számára felmerülő nehézségek? (pl.: nyugtalanság, félelem, szomorúság, agresszió, lassú fejlődés, körömrágás, fejfájás, hasfájás, különleges adottságo</w:t>
      </w:r>
      <w:r>
        <w:rPr/>
        <w:t>k, stb.</w:t>
      </w:r>
      <w:r>
        <w:rPr>
          <w:color w:val="000000"/>
          <w:sz w:val="20"/>
          <w:szCs w:val="20"/>
        </w:rPr>
        <w:t>) Ha igen, milyen megoldási kísérleteik voltak a problémára, kértek-e segítséget? Hol, kitől, mit?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b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Milyen szokások jellemzik a családot a kívánt viselkedés elérése, illetve a nem kívánt korlátozása terén? Mivel lehet rá hatni leginkább?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Családra vonatkozó </w:t>
      </w:r>
      <w:r>
        <w:rPr>
          <w:b/>
        </w:rPr>
        <w:t>kérdések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Kikből áll jelenleg a család? Kik a gyermek életének fontos szereplői szűk családján kívül?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Mik azok a legfontosabb értékek, melyeket szeretnének átadni a szülők a gyermekeknek? Egyetértenek-e a szülők a gyermek nevelését illető kérdésekben vagy vannak eltérések a látásmódjukban? Mit látnak másként a szülők? Hogyan jellemezné családjukat, mik a kedvelt tevékenységeik az együtt töltött idő során?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Van-e még valami, amit a szülők fontosnak tartanak elmondani gyermekükről?.</w:t>
      </w:r>
    </w:p>
    <w:p>
      <w:pPr>
        <w:pStyle w:val="Normal"/>
        <w:widowControl w:val="false"/>
        <w:spacing w:lineRule="auto" w:line="276" w:before="240" w:after="240"/>
        <w:ind w:left="0" w:hanging="2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Nyilatkozunk, hogy a fentiekben közölt adatok a valóságnak megfelelnek, nyilvántartásba vételükhöz hozzájárulunk és kérjük azok bizalmas kezelését.</w:t>
      </w:r>
    </w:p>
    <w:p>
      <w:pPr>
        <w:pStyle w:val="Normal"/>
        <w:widowControl w:val="false"/>
        <w:spacing w:lineRule="auto" w:line="276" w:before="240" w:after="240"/>
        <w:ind w:left="0" w:hanging="2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Kérjük gyermekünk felvételét a Csillagberek Waldorf Iskolába.</w:t>
      </w:r>
    </w:p>
    <w:p>
      <w:pPr>
        <w:pStyle w:val="Normal"/>
        <w:widowControl w:val="false"/>
        <w:spacing w:lineRule="auto" w:line="276" w:before="240" w:after="240"/>
        <w:ind w:left="0" w:hanging="2"/>
        <w:rPr>
          <w:color w:val="000000"/>
        </w:rPr>
      </w:pPr>
      <w:r>
        <w:rPr>
          <w:b/>
          <w:color w:val="000000"/>
          <w:sz w:val="20"/>
          <w:szCs w:val="20"/>
        </w:rPr>
        <w:tab/>
        <w:t>Dátum, szülők aláírása</w:t>
      </w:r>
    </w:p>
    <w:p>
      <w:pPr>
        <w:pStyle w:val="Normal"/>
        <w:widowControl w:val="false"/>
        <w:spacing w:lineRule="auto" w:line="276"/>
        <w:ind w:left="0" w:hanging="2"/>
        <w:jc w:val="center"/>
        <w:rPr>
          <w:color w:val="000000"/>
        </w:rPr>
      </w:pPr>
      <w:r>
        <w:rPr/>
      </w:r>
    </w:p>
    <w:sectPr>
      <w:headerReference w:type="first" r:id="rId3"/>
      <w:type w:val="nextPage"/>
      <w:pgSz w:w="11906" w:h="16838"/>
      <w:pgMar w:left="1417" w:right="1417" w:header="0" w:top="0" w:footer="0" w:bottom="1417" w:gutter="0"/>
      <w:pgNumType w:start="1" w:fmt="decimal"/>
      <w:formProt w:val="false"/>
      <w:titlePg/>
      <w:textDirection w:val="lrTb"/>
      <w:docGrid w:type="default" w:linePitch="17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spacing w:before="360" w:after="0"/>
      <w:ind w:left="0" w:hanging="0"/>
      <w:rPr/>
    </w:pPr>
    <w:r>
      <w:rPr/>
      <w:t>FIGYELEM! A dokumentum az interneten keresztül nem szerkeszthető! Le kell tölteni és úgy lehet szerkeszteni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Arial" w:cs="Arial"/>
      <w:color w:val="auto"/>
      <w:kern w:val="0"/>
      <w:sz w:val="22"/>
      <w:szCs w:val="22"/>
      <w:vertAlign w:val="subscript"/>
      <w:lang w:eastAsia="zh-CN" w:bidi="hi-IN" w:val="hu-HU"/>
    </w:rPr>
  </w:style>
  <w:style w:type="paragraph" w:styleId="Cmsor1">
    <w:name w:val="Heading 1"/>
    <w:basedOn w:val="Normal"/>
    <w:next w:val="Alaprtelmezett"/>
    <w:qFormat/>
    <w:pPr>
      <w:keepNext w:val="true"/>
      <w:keepLines/>
      <w:spacing w:lineRule="atLeast" w:line="100" w:before="400" w:after="120"/>
    </w:pPr>
    <w:rPr>
      <w:sz w:val="40"/>
      <w:szCs w:val="40"/>
    </w:rPr>
  </w:style>
  <w:style w:type="paragraph" w:styleId="Cmsor2">
    <w:name w:val="Heading 2"/>
    <w:basedOn w:val="Normal"/>
    <w:next w:val="Alaprtelmezett"/>
    <w:qFormat/>
    <w:pPr>
      <w:keepNext w:val="true"/>
      <w:keepLines/>
      <w:spacing w:lineRule="atLeast" w:line="100" w:before="360" w:after="120"/>
      <w:outlineLvl w:val="1"/>
    </w:pPr>
    <w:rPr>
      <w:sz w:val="32"/>
      <w:szCs w:val="32"/>
    </w:rPr>
  </w:style>
  <w:style w:type="paragraph" w:styleId="Cmsor3">
    <w:name w:val="Heading 3"/>
    <w:basedOn w:val="Normal"/>
    <w:next w:val="Alaprtelmezett"/>
    <w:qFormat/>
    <w:pPr>
      <w:keepNext w:val="true"/>
      <w:keepLines/>
      <w:spacing w:lineRule="atLeast" w:line="100"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al"/>
    <w:next w:val="Alaprtelmezett"/>
    <w:qFormat/>
    <w:pPr>
      <w:keepNext w:val="true"/>
      <w:keepLines/>
      <w:spacing w:lineRule="atLeast" w:line="100"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al"/>
    <w:next w:val="Alaprtelmezett"/>
    <w:qFormat/>
    <w:pPr>
      <w:keepNext w:val="true"/>
      <w:keepLines/>
      <w:spacing w:lineRule="atLeast" w:line="100" w:before="240" w:after="80"/>
      <w:outlineLvl w:val="4"/>
    </w:pPr>
    <w:rPr>
      <w:color w:val="666666"/>
    </w:rPr>
  </w:style>
  <w:style w:type="paragraph" w:styleId="Cmsor6">
    <w:name w:val="Heading 6"/>
    <w:basedOn w:val="Normal"/>
    <w:next w:val="Alaprtelmezett"/>
    <w:qFormat/>
    <w:pPr>
      <w:keepNext w:val="true"/>
      <w:keepLines/>
      <w:spacing w:lineRule="atLeast" w:line="10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rPr>
      <w:color w:val="000080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LfejChar" w:customStyle="1">
    <w:name w:val="Élőfej Char"/>
    <w:basedOn w:val="DefaultParagraphFont"/>
    <w:link w:val="lfej"/>
    <w:uiPriority w:val="99"/>
    <w:qFormat/>
    <w:rsid w:val="00956f69"/>
    <w:rPr>
      <w:rFonts w:ascii="Arial" w:hAnsi="Arial" w:eastAsia="Arial" w:cs="Mangal"/>
      <w:sz w:val="22"/>
      <w:vertAlign w:val="subscript"/>
      <w:lang w:eastAsia="zh-CN" w:bidi="hi-IN"/>
    </w:rPr>
  </w:style>
  <w:style w:type="character" w:styleId="LlbChar" w:customStyle="1">
    <w:name w:val="Élőláb Char"/>
    <w:basedOn w:val="DefaultParagraphFont"/>
    <w:link w:val="llb"/>
    <w:uiPriority w:val="99"/>
    <w:qFormat/>
    <w:rsid w:val="00956f69"/>
    <w:rPr>
      <w:rFonts w:ascii="Arial" w:hAnsi="Arial" w:eastAsia="Arial" w:cs="Mangal"/>
      <w:sz w:val="22"/>
      <w:vertAlign w:val="subscript"/>
      <w:lang w:eastAsia="zh-CN" w:bidi="hi-IN"/>
    </w:rPr>
  </w:style>
  <w:style w:type="paragraph" w:styleId="Cmsor" w:customStyle="1">
    <w:name w:val="Címsor"/>
    <w:basedOn w:val="Alaprtelmezett"/>
    <w:next w:val="Szvegtrzs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Szvegtrzs">
    <w:name w:val="Body Text"/>
    <w:basedOn w:val="Alaprtelmezett"/>
    <w:pPr>
      <w:spacing w:before="0" w:after="140"/>
    </w:pPr>
    <w:rPr/>
  </w:style>
  <w:style w:type="paragraph" w:styleId="Lista">
    <w:name w:val="List"/>
    <w:basedOn w:val="Szvegtrzs"/>
    <w:pPr/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 w:customStyle="1">
    <w:name w:val="Tárgymutató"/>
    <w:basedOn w:val="Alaprtelmezett"/>
    <w:qFormat/>
    <w:pPr>
      <w:suppressLineNumbers/>
    </w:pPr>
    <w:rPr/>
  </w:style>
  <w:style w:type="paragraph" w:styleId="Kpalrs1" w:customStyle="1">
    <w:name w:val="Képaláírás1"/>
    <w:basedOn w:val="Alaprtelmezett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m">
    <w:name w:val="Title"/>
    <w:basedOn w:val="Normal"/>
    <w:next w:val="Alaprtelmezett"/>
    <w:qFormat/>
    <w:pPr>
      <w:keepNext w:val="true"/>
      <w:keepLines/>
      <w:spacing w:lineRule="atLeast" w:line="100" w:before="0" w:after="60"/>
    </w:pPr>
    <w:rPr>
      <w:sz w:val="52"/>
      <w:szCs w:val="52"/>
    </w:rPr>
  </w:style>
  <w:style w:type="paragraph" w:styleId="Alaprtelmezett" w:customStyle="1">
    <w:name w:val="Alapértelmezett"/>
    <w:qFormat/>
    <w:pPr>
      <w:widowControl w:val="false"/>
      <w:suppressAutoHyphens w:val="true"/>
      <w:bidi w:val="0"/>
      <w:spacing w:lineRule="auto" w:line="276" w:before="0" w:after="0"/>
      <w:ind w:left="-1" w:hanging="1"/>
      <w:jc w:val="left"/>
      <w:textAlignment w:val="top"/>
      <w:outlineLvl w:val="0"/>
    </w:pPr>
    <w:rPr>
      <w:rFonts w:ascii="Arial" w:hAnsi="Arial" w:eastAsia="Arial" w:cs="Arial"/>
      <w:color w:val="auto"/>
      <w:kern w:val="0"/>
      <w:sz w:val="22"/>
      <w:szCs w:val="22"/>
      <w:vertAlign w:val="subscript"/>
      <w:lang w:eastAsia="zh-CN" w:bidi="hi-IN" w:val="hu-HU"/>
    </w:rPr>
  </w:style>
  <w:style w:type="paragraph" w:styleId="Alcm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blzattartalom" w:customStyle="1">
    <w:name w:val="Táblázattartalom"/>
    <w:basedOn w:val="Alaprtelmezett"/>
    <w:qFormat/>
    <w:pPr>
      <w:suppressLineNumbers/>
    </w:pPr>
    <w:rPr/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956f69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>
      <w:rFonts w:cs="Mangal"/>
      <w:szCs w:val="20"/>
    </w:rPr>
  </w:style>
  <w:style w:type="paragraph" w:styleId="Llb">
    <w:name w:val="Footer"/>
    <w:basedOn w:val="Normal"/>
    <w:link w:val="llbChar"/>
    <w:uiPriority w:val="99"/>
    <w:unhideWhenUsed/>
    <w:rsid w:val="00956f69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>
      <w:rFonts w:cs="Mang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956f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sillagberek.h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20ZA373om/APAPekyWXW+9ed2SQ==">CgMxLjAyCGguZ2pkZ3hzMgloLjMwajB6bGw4AHIhMUZERmZ6X2pueU0xRDl2c1FDSUpENlhEYnlRazB4bUlf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8</Pages>
  <Words>1178</Words>
  <Characters>8248</Characters>
  <CharactersWithSpaces>9579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2025-01-15T11:51:00Z</dcterms:created>
  <dc:creator>Computer</dc:creator>
  <dc:description/>
  <dc:language>hu-HU</dc:language>
  <cp:lastModifiedBy>Margó</cp:lastModifiedBy>
  <dcterms:modified xsi:type="dcterms:W3CDTF">2025-01-15T11:51:00Z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