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120"/>
        <w:ind w:left="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Csillagberek Waldorf Általános Iskola, Gimnázium és Alapfokú Művészeti Iskola (</w:t>
      </w:r>
      <w:hyperlink r:id="rId2">
        <w:r>
          <w:rPr>
            <w:b/>
            <w:color w:val="000000"/>
            <w:sz w:val="24"/>
            <w:szCs w:val="24"/>
            <w:u w:val="single"/>
          </w:rPr>
          <w:t>www.csillagberek.hu</w:t>
        </w:r>
      </w:hyperlink>
      <w:r>
        <w:rPr>
          <w:b/>
          <w:color w:val="000000"/>
          <w:sz w:val="24"/>
          <w:szCs w:val="24"/>
        </w:rPr>
        <w:t>)</w:t>
        <w:br/>
        <w:t>Beküldés címe: 1042 Budapest, Árpád út 161-163.</w:t>
        <w:br/>
      </w:r>
      <w:bookmarkStart w:id="0" w:name="_heading=h.gjdgxs"/>
      <w:bookmarkEnd w:id="0"/>
      <w:r>
        <w:rPr>
          <w:b/>
          <w:color w:val="000000"/>
          <w:sz w:val="24"/>
          <w:szCs w:val="24"/>
        </w:rPr>
        <w:t>email: titkarsag@csillagberek.hu; tel: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06-20/286-4231</w:t>
      </w:r>
    </w:p>
    <w:p>
      <w:pPr>
        <w:pStyle w:val="Normal"/>
        <w:spacing w:lineRule="auto" w:line="240" w:before="0" w:after="120"/>
        <w:ind w:left="0" w:hanging="2"/>
        <w:jc w:val="center"/>
        <w:rPr>
          <w:color w:val="000000"/>
          <w:sz w:val="32"/>
          <w:szCs w:val="32"/>
          <w:u w:val="single"/>
        </w:rPr>
      </w:pPr>
      <w:bookmarkStart w:id="1" w:name="_heading=h.30j0zll"/>
      <w:bookmarkEnd w:id="1"/>
      <w:r>
        <w:rPr>
          <w:b/>
          <w:color w:val="000000"/>
          <w:sz w:val="24"/>
          <w:szCs w:val="24"/>
        </w:rPr>
        <w:t xml:space="preserve">JELENTKEZÉSI LAP ÉS FELVÉTELI KÉRELEM A </w:t>
      </w:r>
      <w:r>
        <w:rPr>
          <w:b/>
          <w:color w:val="000000"/>
          <w:sz w:val="24"/>
          <w:szCs w:val="24"/>
          <w:u w:val="single"/>
        </w:rPr>
        <w:t xml:space="preserve">2024/2025. </w:t>
      </w:r>
      <w:r>
        <w:rPr>
          <w:b/>
          <w:color w:val="000000"/>
          <w:sz w:val="24"/>
          <w:szCs w:val="24"/>
        </w:rPr>
        <w:t>NEVELÉSI ÉVRE</w:t>
        <w:br/>
      </w:r>
      <w:r>
        <w:rPr>
          <w:b/>
          <w:sz w:val="24"/>
          <w:szCs w:val="24"/>
        </w:rPr>
        <w:t xml:space="preserve">A GIMNÁZIUMBA </w:t>
      </w:r>
      <w:bookmarkStart w:id="2" w:name="_GoBack"/>
      <w:bookmarkEnd w:id="2"/>
      <w:r>
        <w:rPr>
          <w:b/>
          <w:sz w:val="24"/>
          <w:szCs w:val="24"/>
        </w:rPr>
        <w:t>9-12 OSZTÁLYBA</w:t>
      </w:r>
    </w:p>
    <w:p>
      <w:pPr>
        <w:pStyle w:val="Normal"/>
        <w:widowControl w:val="false"/>
        <w:spacing w:lineRule="auto" w:line="240" w:before="0" w:after="120"/>
        <w:ind w:left="0" w:hanging="2"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u w:val="single"/>
        </w:rPr>
        <w:t xml:space="preserve">Kérjük az adatokat </w:t>
      </w:r>
      <w:r>
        <w:rPr>
          <w:b/>
          <w:i/>
          <w:color w:val="000000"/>
          <w:u w:val="single"/>
        </w:rPr>
        <w:t>gondosan, pontosan</w:t>
      </w:r>
      <w:r>
        <w:rPr>
          <w:color w:val="000000"/>
          <w:u w:val="single"/>
        </w:rPr>
        <w:t xml:space="preserve"> kitölteni!</w:t>
        <w:tab/>
        <w:br/>
        <w:t>A hiányosan beküldött jelentkezéseket nem áll módunkban befogadni!</w:t>
      </w:r>
    </w:p>
    <w:tbl>
      <w:tblPr>
        <w:tblW w:w="8850" w:type="dxa"/>
        <w:jc w:val="left"/>
        <w:tblInd w:w="-8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31"/>
        <w:gridCol w:w="4318"/>
      </w:tblGrid>
      <w:tr>
        <w:trPr>
          <w:trHeight w:val="283" w:hRule="atLeast"/>
        </w:trPr>
        <w:tc>
          <w:tcPr>
            <w:tcW w:w="4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" w:hanging="3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Gyermek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Állampolgársága: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gyermek oktatási azonosító 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/>
              <w:t xml:space="preserve">Jelenlegi Iskolájának </w:t>
            </w:r>
            <w:r>
              <w:rPr>
                <w:color w:val="000000"/>
              </w:rPr>
              <w:t xml:space="preserve">neve, címe: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/>
              <w:t>Jelenlegi évfolyam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Gyógyszerérzékenység: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Testvéreinek neve, születési éve: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Lakáscíme: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Lakás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Család e-mail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Édesanyja neve</w:t>
            </w:r>
            <w:r>
              <w:rPr>
                <w:color w:val="000000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Leánykori neve: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Édesapa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Gondviselő neve </w:t>
            </w:r>
            <w:r>
              <w:rPr>
                <w:color w:val="000000"/>
                <w:sz w:val="18"/>
              </w:rPr>
              <w:t>(csak akkor kell kitölteni, ha nem az édesapa a gondviselő)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Jelentkezés dátuma: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240" w:after="0"/>
        <w:ind w:left="0" w:hanging="0"/>
        <w:jc w:val="both"/>
        <w:rPr>
          <w:color w:val="000000"/>
        </w:rPr>
      </w:pPr>
      <w:r>
        <w:rPr>
          <w:b/>
          <w:color w:val="000000"/>
        </w:rPr>
        <w:t>A jelentkezési lap mellé gyermekükről egy hónapnál nem régebbi, egész alakos fényképet, és egy családról készült fotót is mellékeljenek!</w:t>
      </w:r>
    </w:p>
    <w:p>
      <w:pPr>
        <w:pStyle w:val="Normal"/>
        <w:widowControl w:val="false"/>
        <w:spacing w:lineRule="auto" w:line="240" w:before="120" w:after="0"/>
        <w:ind w:left="0" w:hanging="0"/>
        <w:jc w:val="both"/>
        <w:rPr>
          <w:color w:val="000000"/>
        </w:rPr>
      </w:pPr>
      <w:r>
        <w:rPr>
          <w:color w:val="000000"/>
        </w:rPr>
        <w:t>Kérjük gyermekünk felvételét a Csillagberek Waldorf Iskolába.</w:t>
      </w:r>
    </w:p>
    <w:p>
      <w:pPr>
        <w:pStyle w:val="Normal"/>
        <w:widowControl w:val="false"/>
        <w:tabs>
          <w:tab w:val="clear" w:pos="720"/>
          <w:tab w:val="left" w:pos="3652" w:leader="none"/>
          <w:tab w:val="left" w:pos="5495" w:leader="none"/>
        </w:tabs>
        <w:spacing w:lineRule="auto" w:line="240" w:before="360" w:after="0"/>
        <w:ind w:left="113" w:hang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ab/>
        <w:t xml:space="preserve">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3652" w:leader="none"/>
          <w:tab w:val="left" w:pos="5495" w:leader="none"/>
        </w:tabs>
        <w:spacing w:lineRule="auto" w:line="240"/>
        <w:ind w:left="113" w:hanging="0"/>
        <w:jc w:val="center"/>
        <w:rPr>
          <w:color w:val="000000"/>
        </w:rPr>
      </w:pPr>
      <w:r>
        <w:rPr>
          <w:color w:val="000000"/>
        </w:rPr>
        <w:t>anya aláírása</w:t>
        <w:tab/>
        <w:tab/>
        <w:t>gondviselő aláírása</w:t>
      </w:r>
    </w:p>
    <w:p>
      <w:pPr>
        <w:pStyle w:val="Normal"/>
        <w:spacing w:lineRule="auto" w:line="240"/>
        <w:ind w:left="0" w:hanging="0"/>
        <w:textAlignment w:val="auto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widowControl w:val="false"/>
        <w:spacing w:lineRule="auto" w:line="276"/>
        <w:ind w:left="0" w:hanging="2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KÉRDÉSEK A GYERMEK FEJLŐDÉSÉNEK</w:t>
      </w:r>
    </w:p>
    <w:p>
      <w:pPr>
        <w:pStyle w:val="Normal"/>
        <w:widowControl w:val="false"/>
        <w:spacing w:lineRule="auto" w:line="276"/>
        <w:ind w:left="0" w:hanging="2"/>
        <w:jc w:val="center"/>
        <w:rPr>
          <w:i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BEMUTATÁSÁHOZ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Kedves Szülők!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Köszönjük szépen a bizalmatokat, hogy kezdeményezitek gyermeketek felvételét iskolánkba! Hogy felelősséggel vállalhassuk fel nevelését, minél alaposabban megismerhessük és megérthessük őt, kérünk benneteket, hogy az alábbi kérdések segítségével mutassátok be nekünk fejlődését, élettörténetét egy </w:t>
      </w:r>
      <w:r>
        <w:rPr>
          <w:b/>
          <w:i/>
          <w:color w:val="000000"/>
          <w:sz w:val="20"/>
          <w:szCs w:val="20"/>
        </w:rPr>
        <w:t>összefüggő fogalmazásban</w:t>
      </w:r>
      <w:r>
        <w:rPr>
          <w:i/>
          <w:color w:val="000000"/>
          <w:sz w:val="20"/>
          <w:szCs w:val="20"/>
        </w:rPr>
        <w:t>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Az általatok leírt információkat tapintattal, bizalmasan kezeljük, és ítéletmentesen, az életutatok iránti szeretetteljes figyelemmel, tisztelettel olvassuk.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</w:rPr>
      </w:pPr>
      <w:r>
        <w:rPr>
          <w:i/>
          <w:color w:val="000000"/>
          <w:sz w:val="20"/>
          <w:szCs w:val="20"/>
        </w:rPr>
        <w:t>Köszönjük együttműködéseteket!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spacing w:lineRule="auto" w:line="276" w:before="240" w:after="24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 születés körülményei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érkezett a gyermek? Hányadik terhességből, hányadik gyermekként érkezett a családba?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Milyenek voltak a születés pontos körülményei? Hányadik hétre és hol született meg a gyermek? Voltak-e nehézségek a születés során? (pl.: koraszülés, császármetszés, szülésindítás, elhúzódó vagy rohamos lefolyás, vákuum, fogó, orvos által hasra gyakorolt nyomás, köldökzsinórral kapcsolatos probléma, érzésteleníté</w:t>
      </w:r>
      <w:r>
        <w:rPr/>
        <w:t>s, stb.</w:t>
      </w:r>
      <w:r>
        <w:rPr>
          <w:color w:val="000000"/>
          <w:sz w:val="20"/>
          <w:szCs w:val="20"/>
        </w:rPr>
        <w:t>) Hogyan emlékeznek a szülők a szülésre? Milyen súllyal, hány centivel született a gyermek?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</w:rPr>
        <w:t>Csecsemő- és kisgyermekkori fejlődés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mozgás</w:t>
      </w:r>
      <w:r>
        <w:rPr/>
        <w:t xml:space="preserve"> és a beszédfejlődése? </w:t>
      </w:r>
      <w:r>
        <w:rPr>
          <w:color w:val="000000"/>
          <w:sz w:val="20"/>
          <w:szCs w:val="20"/>
        </w:rPr>
        <w:t xml:space="preserve">Ha az édesanya az első </w:t>
      </w:r>
      <w:r>
        <w:rPr/>
        <w:t>7 évre</w:t>
      </w:r>
      <w:r>
        <w:rPr>
          <w:color w:val="000000"/>
          <w:sz w:val="20"/>
          <w:szCs w:val="20"/>
        </w:rPr>
        <w:t xml:space="preserve"> gondol, mi az a természeti kép, amely önkéntelenül felmerül benne?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FF0000"/>
          <w:sz w:val="20"/>
          <w:szCs w:val="20"/>
        </w:rPr>
      </w:pPr>
      <w:r>
        <w:rPr>
          <w:b/>
          <w:color w:val="000000"/>
          <w:sz w:val="20"/>
          <w:szCs w:val="20"/>
        </w:rPr>
        <w:t>Óvodáskor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>
          <w:color w:val="000000"/>
          <w:sz w:val="20"/>
          <w:szCs w:val="20"/>
        </w:rPr>
        <w:t>Járt-e óvodába? Hány éves korától?</w:t>
      </w:r>
      <w:r>
        <w:rPr/>
        <w:t xml:space="preserve"> Hogyan alakultak kapcsolatai kortásakkal, óvónőkkel? Mik voltak kedvelt elfoglaltságai az óvodában, illetve otthon? Milyen játékokkal játszott szívesen? Milyen foglalkozásokon vett részt az óvodában?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Részt vett-e bármilyen fejlesztő foglalkozáson óvodán kívül (Dévény-torna, TSMT, Alapozó terápia, logopédia,pszichológus, INPP, egyéb?)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</w:rPr>
      </w:pPr>
      <w:r>
        <w:rPr>
          <w:b/>
        </w:rPr>
        <w:t>Iskoláskor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 xml:space="preserve">Hány évesen kezdte az iskolát? Szükség volt-e arra, hogy plusz egy évet óvodában töltsön? Ha igen, miért? Hogyan, milyen szempontok alapján választottak iskolát? Hogyan alakult az iskolakezdés? Milyen a kapcsolata az osztálytársakkal, pedagógusokkal? Milyen iskolai tevékenységekben vesz részt szívesen?  Mi az, ami nehézséget jelent számára az iskolában? Mi a szülők véleménye az iskoláról?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Volt-e huzamosabb ideig hiányzása betegség, vagy egyéb ok miatt?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Mennyi időt tölt otthon, délutánonként a tanulással? Mennyire önálló ebben, mikor kér segítséget a tanuláshoz? Szokott-e plusz feladatokat vállalni? Van-e olyan témakör, ami különösen felkeltette az érdeklődését? Mik a kedvenc tantárgyai? Mi az, amiben különösen jó? Mit szeret a legkevésbé az iskolában?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 xml:space="preserve">Mit csinál szívesen, ha otthon van?  Szokott telefonon, számítógépen játszani? Ha igen, mennyi időt tölt el ezzel naponta? Szeret-e tévét nézni? Ha igen, mikor, hol, mennyi ideig nézi naponta? Mik a kedvenc műsorai?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Mennyi időt tölt a szabadban, hol, mivel tölti ezt az időt? Milyen a kapcsolata a természettel, vannak-e körülötte állatok, növények? Milyen a kapcsolata az őt körülvevő tárgyakkal? (pl.: Hogyan tartja őket rendben, mennyire vigyáz rájuk?) Hogyan alakult a kezesség? Jobb vagy bal kezét használja-e? Vannak-e állandó barátságai, hol ismerkedtek meg, hogyan tartja velük a kapcsolatot? Milyen a viszonya testvéreivel, családtagokkal, más felnőttekkel? Van-e otthon saját szobája vagy területe, ahol szabadon tevékenykedhet, ahova visszahúzódhat? Vannak-e otthoni rendszeres feladatai, hogyan viszonyul hozzájuk?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 xml:space="preserve">Hogyan alakul egy átlagos napja, egy hete? Jár-e különórákra, ha igen, mifélékre? Hogyan zajlik egy estéje, milyen az alvása?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Miért döntöttetek az iskolaváltás mellett? Kérjük, írjátok le, miért szeretnétek, hogy gyermeketek Waldorf iskolában nevelkedjék? Milyen reményeitek, vagy esetleg félelmeitek vannak az iskolával, a pedagógiával kapcsolatban? Hogyan esett választásotok a mi iskolánkra?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Változások az életkörülményekben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Történt-e valamilyen jelentős változás, életesemény a családban? Milyen hatással volt ez a gyermekre?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Előfordult-e eszméletvesztéssel járó állapot? Van-e bármilyen látással, hallással kapcsolatos problémája? Milyen gyakorisággal volt beteg csecsemő-, kisgyermek-, óvodáskorában? Átesett-e valamilyen fertőző gyermekbetegségeken? Volt-e elhúzódó hurutos betegség, nátha, fülbetegség? Volt-e valamilyen komoly, hosszabb ideig tartó, kórházi kezelést igénylő betegsége? Egyedül vagy szülővel volt ott, mennyi ideig? Hogyan élte meg, emlékszik-e rá? Érte-e baleset? Volt-e, van-e krónikus betegsége? Szed-e valamilyen gyógyszert? (Ha igen kérjük írja le mit, és mióta?)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Járt-e már esetleg valamilyen a fejlődésére vonatkozó vizsgálaton? (pl.: logopédusnál, fejlesztő pedagógusnál, mozgásvizsgálaton, pszichológusnál, pszichiáternél, Pedagógiai Szakszolgálatnál)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>
          <w:u w:val="single"/>
        </w:rPr>
        <w:t>Ha járt, kérjük a szakértői véleményeket, zárójelentéseket a jelentkezéshez csatolni!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Milyennek látják gyermeküket a szülők?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Tulajdonságai, jellemzői, képességei, figyelme, türelme, együttműködése, kitartása, kudarckezelése?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sajátos érdeklődési köre? Mi a szülők szerint a gyermek erőssége? Mi az, amiben támogatni kell őt? V</w:t>
      </w:r>
      <w:r>
        <w:rPr/>
        <w:t>an-e olyan terület, amiben szeretnél segítséget, támogatást kapni?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Mivel lehet leginkább motiválni, meggyőzni? Írjato</w:t>
      </w:r>
      <w:r>
        <w:rPr/>
        <w:t xml:space="preserve">k rá példát!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Családra vonatkozó </w:t>
      </w:r>
      <w:r>
        <w:rPr>
          <w:b/>
        </w:rPr>
        <w:t>kérdések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Kikből áll jelenleg a család? Kik a gyermek életének fontos szereplői szűk családján kívül?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Mik azok a legfontosabb értékek, melyeket szeretnének átadni a szülők a gyermekeknek? Egyetértenek-e a szülők a gyermek nevelését illető kérdésekben vagy vannak eltérések a látásmódjukban? Mit látnak másként a szülők? Hogyan jellemezné családjukat, mik a kedvelt tevékenységeik az együtt töltött idő során?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még valami, amit a szülők fontosnak tartanak elmondani gyermekükről?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Nyilatkozunk, hogy a fentiekben közölt adatok a valóságnak megfelelnek, nyilvántartásba vételükhöz hozzájárulunk és kérjük azok bizalmas kezelését.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Kérjük gyermekünk felvételét a Csillagberek Waldorf Iskolába.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  <w:t>Dátum, szülők aláírása</w:t>
      </w:r>
    </w:p>
    <w:sectPr>
      <w:headerReference w:type="first" r:id="rId3"/>
      <w:type w:val="nextPage"/>
      <w:pgSz w:w="11906" w:h="16838"/>
      <w:pgMar w:left="1417" w:right="1417" w:header="0" w:top="0" w:footer="0" w:bottom="1417" w:gutter="0"/>
      <w:pgNumType w:start="1" w:fmt="decimal"/>
      <w:formProt w:val="false"/>
      <w:titlePg/>
      <w:textDirection w:val="lrTb"/>
      <w:docGrid w:type="default" w:linePitch="17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before="360" w:after="0"/>
      <w:ind w:left="0" w:hanging="0"/>
      <w:rPr/>
    </w:pPr>
    <w:r>
      <w:rPr/>
      <w:t>FIGYELEM! A dokumentum az interneten keresztül nem szerkeszthető! Le kell tölteni és úgy lehet szerkeszteni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Cmsor1">
    <w:name w:val="Heading 1"/>
    <w:basedOn w:val="Normal"/>
    <w:next w:val="Alaprtelmezett"/>
    <w:qFormat/>
    <w:pPr>
      <w:keepNext w:val="true"/>
      <w:keepLines/>
      <w:spacing w:lineRule="atLeast" w:line="100" w:before="400" w:after="120"/>
    </w:pPr>
    <w:rPr>
      <w:sz w:val="40"/>
      <w:szCs w:val="40"/>
    </w:rPr>
  </w:style>
  <w:style w:type="paragraph" w:styleId="Cmsor2">
    <w:name w:val="Heading 2"/>
    <w:basedOn w:val="Normal"/>
    <w:next w:val="Alaprtelmezett"/>
    <w:qFormat/>
    <w:pPr>
      <w:keepNext w:val="true"/>
      <w:keepLines/>
      <w:spacing w:lineRule="atLeast" w:line="100"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Alaprtelmezett"/>
    <w:qFormat/>
    <w:pPr>
      <w:keepNext w:val="true"/>
      <w:keepLines/>
      <w:spacing w:lineRule="atLeast" w:line="100"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Alaprtelmezett"/>
    <w:qFormat/>
    <w:pPr>
      <w:keepNext w:val="true"/>
      <w:keepLines/>
      <w:spacing w:lineRule="atLeast" w:line="100"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Alaprtelmezett"/>
    <w:qFormat/>
    <w:pPr>
      <w:keepNext w:val="true"/>
      <w:keepLines/>
      <w:spacing w:lineRule="atLeast" w:line="100" w:before="240" w:after="80"/>
      <w:outlineLvl w:val="4"/>
    </w:pPr>
    <w:rPr>
      <w:color w:val="666666"/>
    </w:rPr>
  </w:style>
  <w:style w:type="paragraph" w:styleId="Cmsor6">
    <w:name w:val="Heading 6"/>
    <w:basedOn w:val="Normal"/>
    <w:next w:val="Alaprtelmezett"/>
    <w:qFormat/>
    <w:pPr>
      <w:keepNext w:val="true"/>
      <w:keepLines/>
      <w:spacing w:lineRule="atLeast" w:line="10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LfejChar" w:customStyle="1">
    <w:name w:val="Élőfej Char"/>
    <w:basedOn w:val="DefaultParagraphFont"/>
    <w:link w:val="lfej"/>
    <w:uiPriority w:val="99"/>
    <w:qFormat/>
    <w:rsid w:val="00956f69"/>
    <w:rPr>
      <w:rFonts w:ascii="Arial" w:hAnsi="Arial" w:eastAsia="Arial" w:cs="Mangal"/>
      <w:sz w:val="22"/>
      <w:vertAlign w:val="subscript"/>
      <w:lang w:eastAsia="zh-CN" w:bidi="hi-IN"/>
    </w:rPr>
  </w:style>
  <w:style w:type="character" w:styleId="LlbChar" w:customStyle="1">
    <w:name w:val="Élőláb Char"/>
    <w:basedOn w:val="DefaultParagraphFont"/>
    <w:link w:val="llb"/>
    <w:uiPriority w:val="99"/>
    <w:qFormat/>
    <w:rsid w:val="00956f69"/>
    <w:rPr>
      <w:rFonts w:ascii="Arial" w:hAnsi="Arial" w:eastAsia="Arial" w:cs="Mangal"/>
      <w:sz w:val="22"/>
      <w:vertAlign w:val="subscript"/>
      <w:lang w:eastAsia="zh-CN" w:bidi="hi-IN"/>
    </w:rPr>
  </w:style>
  <w:style w:type="paragraph" w:styleId="Cmsor" w:customStyle="1">
    <w:name w:val="Címsor"/>
    <w:basedOn w:val="Alaprtelmezett"/>
    <w:next w:val="Szvegtrzs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zvegtrzs">
    <w:name w:val="Body Text"/>
    <w:basedOn w:val="Alaprtelmezett"/>
    <w:pPr>
      <w:spacing w:before="0" w:after="14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 w:customStyle="1">
    <w:name w:val="Tárgymutató"/>
    <w:basedOn w:val="Alaprtelmezett"/>
    <w:qFormat/>
    <w:pPr>
      <w:suppressLineNumbers/>
    </w:pPr>
    <w:rPr/>
  </w:style>
  <w:style w:type="paragraph" w:styleId="Kpalrs1" w:customStyle="1">
    <w:name w:val="Képaláírás1"/>
    <w:basedOn w:val="Alaprtelmezett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m">
    <w:name w:val="Title"/>
    <w:basedOn w:val="Normal"/>
    <w:next w:val="Alaprtelmezett"/>
    <w:qFormat/>
    <w:pPr>
      <w:keepNext w:val="true"/>
      <w:keepLines/>
      <w:spacing w:lineRule="atLeast" w:line="100" w:before="0" w:after="60"/>
    </w:pPr>
    <w:rPr>
      <w:sz w:val="52"/>
      <w:szCs w:val="52"/>
    </w:rPr>
  </w:style>
  <w:style w:type="paragraph" w:styleId="Alaprtelmezett" w:customStyle="1">
    <w:name w:val="Alapértelmezett"/>
    <w:qFormat/>
    <w:pPr>
      <w:widowControl w:val="false"/>
      <w:suppressAutoHyphens w:val="true"/>
      <w:bidi w:val="0"/>
      <w:spacing w:lineRule="auto" w:line="276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Alcm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blzattartalom" w:customStyle="1">
    <w:name w:val="Táblázattartalom"/>
    <w:basedOn w:val="Alaprtelmezett"/>
    <w:qFormat/>
    <w:pPr>
      <w:suppressLineNumbers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956f69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>
      <w:rFonts w:cs="Mangal"/>
      <w:szCs w:val="20"/>
    </w:rPr>
  </w:style>
  <w:style w:type="paragraph" w:styleId="Llb">
    <w:name w:val="Footer"/>
    <w:basedOn w:val="Normal"/>
    <w:link w:val="llbChar"/>
    <w:uiPriority w:val="99"/>
    <w:unhideWhenUsed/>
    <w:rsid w:val="00956f69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56f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illagberek.h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0ZA373om/APAPekyWXW+9ed2SQ==">CgMxLjAyCGguZ2pkZ3hzMgloLjMwajB6bGw4AHIhMUZERmZ6X2pueU0xRDl2c1FDSUpENlhEYnlRazB4bUlf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7</Pages>
  <Words>891</Words>
  <Characters>6334</Characters>
  <CharactersWithSpaces>7387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2025-01-15T11:52:00Z</dcterms:created>
  <dc:creator>Computer</dc:creator>
  <dc:description/>
  <dc:language>hu-HU</dc:language>
  <cp:lastModifiedBy>Margó</cp:lastModifiedBy>
  <dcterms:modified xsi:type="dcterms:W3CDTF">2025-01-15T12:10:00Z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