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FIGYELEM! A dokumentum az interneten keresztül nem szerkeszthető! Le kell tölteni és úgy lehet szerkeszteni.</w:t>
      </w:r>
    </w:p>
    <w:p>
      <w:pPr>
        <w:pStyle w:val="Cmsor2"/>
        <w:keepNext w:val="false"/>
        <w:keepLines w:val="false"/>
        <w:pBdr/>
        <w:spacing w:lineRule="auto" w:line="240" w:before="0" w:after="0"/>
        <w:jc w:val="center"/>
        <w:rPr>
          <w:b/>
          <w:b/>
          <w:sz w:val="22"/>
          <w:szCs w:val="22"/>
        </w:rPr>
      </w:pPr>
      <w:bookmarkStart w:id="0" w:name="_7xnk8rx4e9ki"/>
      <w:bookmarkEnd w:id="0"/>
      <w:r>
        <w:rPr>
          <w:b/>
          <w:sz w:val="22"/>
          <w:szCs w:val="22"/>
        </w:rPr>
        <w:t>Csillagberek Waldorf Általános Iskola, Gimnázium és Alapfokú Művészeti Iskola (</w:t>
      </w:r>
      <w:hyperlink r:id="rId2">
        <w:r>
          <w:rPr>
            <w:b/>
            <w:sz w:val="22"/>
            <w:szCs w:val="22"/>
          </w:rPr>
          <w:t>www.csillagberek.hu</w:t>
        </w:r>
      </w:hyperlink>
      <w:r>
        <w:rPr>
          <w:b/>
          <w:sz w:val="22"/>
          <w:szCs w:val="22"/>
        </w:rPr>
        <w:t>)</w:t>
      </w:r>
    </w:p>
    <w:p>
      <w:pPr>
        <w:pStyle w:val="Cmsor2"/>
        <w:keepNext w:val="false"/>
        <w:keepLines w:val="false"/>
        <w:pBdr/>
        <w:spacing w:lineRule="auto" w:line="240" w:before="0" w:after="0"/>
        <w:jc w:val="center"/>
        <w:rPr>
          <w:b/>
          <w:b/>
          <w:sz w:val="22"/>
          <w:szCs w:val="22"/>
        </w:rPr>
      </w:pPr>
      <w:bookmarkStart w:id="1" w:name="_h0lkn7vygaif"/>
      <w:bookmarkEnd w:id="1"/>
      <w:r>
        <w:rPr>
          <w:b/>
          <w:sz w:val="22"/>
          <w:szCs w:val="22"/>
        </w:rPr>
        <w:t>Beküldés címe: 1042 Budapest, Árpád út 161-163.</w:t>
      </w:r>
    </w:p>
    <w:p>
      <w:pPr>
        <w:pStyle w:val="Cmsor2"/>
        <w:keepNext w:val="false"/>
        <w:keepLines w:val="false"/>
        <w:pBdr/>
        <w:spacing w:lineRule="auto" w:line="240" w:before="0" w:after="0"/>
        <w:jc w:val="center"/>
        <w:rPr>
          <w:b/>
          <w:b/>
          <w:sz w:val="22"/>
          <w:szCs w:val="22"/>
        </w:rPr>
      </w:pPr>
      <w:bookmarkStart w:id="2" w:name="_dc34pex9omcr"/>
      <w:bookmarkEnd w:id="2"/>
      <w:r>
        <w:rPr>
          <w:b/>
          <w:sz w:val="22"/>
          <w:szCs w:val="22"/>
        </w:rPr>
        <w:t>email: titkarsag@csillagberek.hu; tel: 06-20/286-4231</w:t>
      </w:r>
    </w:p>
    <w:p>
      <w:pPr>
        <w:pStyle w:val="Cmsor2"/>
        <w:keepNext w:val="false"/>
        <w:keepLines w:val="false"/>
        <w:spacing w:lineRule="auto" w:line="240" w:before="100" w:after="0"/>
        <w:jc w:val="center"/>
        <w:rPr>
          <w:b/>
          <w:b/>
          <w:sz w:val="20"/>
          <w:szCs w:val="20"/>
        </w:rPr>
      </w:pPr>
      <w:bookmarkStart w:id="3" w:name="_on08du76tuii"/>
      <w:bookmarkEnd w:id="3"/>
      <w:r>
        <w:rPr>
          <w:b/>
          <w:sz w:val="20"/>
          <w:szCs w:val="20"/>
        </w:rPr>
        <w:t xml:space="preserve">FELVÉTELI KÉRELEM ÉS JELENTKEZÉSI LAP A </w:t>
      </w:r>
      <w:r>
        <w:rPr>
          <w:b/>
          <w:sz w:val="20"/>
          <w:szCs w:val="20"/>
          <w:u w:val="single"/>
        </w:rPr>
        <w:t>2025/2026</w:t>
      </w:r>
      <w:bookmarkStart w:id="4" w:name="_GoBack"/>
      <w:bookmarkEnd w:id="4"/>
      <w:r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</w:rPr>
        <w:t xml:space="preserve"> NEVELÉSI ÉVRE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9. OSZTÁLYBA</w:t>
      </w:r>
    </w:p>
    <w:p>
      <w:pPr>
        <w:pStyle w:val="Normal"/>
        <w:spacing w:before="100" w:after="100"/>
        <w:jc w:val="both"/>
        <w:rPr>
          <w:u w:val="single"/>
        </w:rPr>
      </w:pPr>
      <w:r>
        <w:rPr>
          <w:u w:val="single"/>
        </w:rPr>
        <w:t xml:space="preserve">Kérjük az adatokat </w:t>
      </w:r>
      <w:r>
        <w:rPr>
          <w:b/>
          <w:i/>
          <w:u w:val="single"/>
        </w:rPr>
        <w:t>gondosan, pontosan</w:t>
      </w:r>
      <w:r>
        <w:rPr>
          <w:u w:val="single"/>
        </w:rPr>
        <w:t xml:space="preserve"> kitölteni!</w:t>
      </w:r>
    </w:p>
    <w:p>
      <w:pPr>
        <w:pStyle w:val="Normal"/>
        <w:spacing w:before="100" w:after="80"/>
        <w:jc w:val="both"/>
        <w:rPr>
          <w:u w:val="single"/>
        </w:rPr>
      </w:pPr>
      <w:r>
        <w:rPr>
          <w:u w:val="single"/>
        </w:rPr>
        <w:t>A hiányosan beküldött jelentkezéseket nem áll módunkban befogadni!</w:t>
      </w:r>
    </w:p>
    <w:tbl>
      <w:tblPr>
        <w:tblStyle w:val="a"/>
        <w:tblW w:w="883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 w:noHBand="1" w:noVBand="1" w:firstColumn="0" w:lastRow="0" w:lastColumn="0" w:firstRow="0"/>
      </w:tblPr>
      <w:tblGrid>
        <w:gridCol w:w="4589"/>
        <w:gridCol w:w="4245"/>
      </w:tblGrid>
      <w:tr>
        <w:trPr>
          <w:trHeight w:val="171" w:hRule="atLeast"/>
        </w:trPr>
        <w:tc>
          <w:tcPr>
            <w:tcW w:w="4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Tanuló neve:</w:t>
            </w:r>
          </w:p>
        </w:tc>
        <w:tc>
          <w:tcPr>
            <w:tcW w:w="4245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Állampolgársága: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A tanuló oktatási azonosító 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Jelenlegi Iskolájának neve,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Gyógyszerérzékenység: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Testvéreinek neve, születési éve: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Lakáscíme: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Lakás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171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Család e-mail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>
                <w:b/>
              </w:rPr>
              <w:t>Édesanyja neve</w:t>
            </w:r>
            <w:r>
              <w:rPr/>
              <w:t>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Leánykori neve: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Foglalkozása: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neve,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Mobil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Édesapa neve: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Foglalkozása: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neve, címe: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Mobil telefonszáma:</w:t>
            </w:r>
          </w:p>
        </w:tc>
        <w:tc>
          <w:tcPr>
            <w:tcW w:w="424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40" w:before="100" w:after="100"/>
        <w:rPr/>
      </w:pPr>
      <w:r>
        <w:rPr/>
      </w:r>
    </w:p>
    <w:tbl>
      <w:tblPr>
        <w:tblStyle w:val="a0"/>
        <w:tblW w:w="8835" w:type="dxa"/>
        <w:jc w:val="left"/>
        <w:tblInd w:w="0" w:type="dxa"/>
        <w:tblCellMar>
          <w:top w:w="0" w:type="dxa"/>
          <w:left w:w="100" w:type="dxa"/>
          <w:bottom w:w="0" w:type="dxa"/>
          <w:right w:w="100" w:type="dxa"/>
        </w:tblCellMar>
        <w:tblLook w:val="0600" w:noHBand="1" w:noVBand="1" w:firstColumn="0" w:lastRow="0" w:lastColumn="0" w:firstRow="0"/>
      </w:tblPr>
      <w:tblGrid>
        <w:gridCol w:w="4559"/>
        <w:gridCol w:w="4275"/>
      </w:tblGrid>
      <w:tr>
        <w:trPr>
          <w:trHeight w:val="570" w:hRule="atLeast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>
                <w:b/>
              </w:rPr>
              <w:t xml:space="preserve">Gondviselő neve </w:t>
            </w:r>
            <w:r>
              <w:rPr/>
              <w:t>(csak akkor kell kitölteni, ha nem az édesapa a gondviselő)</w:t>
            </w:r>
          </w:p>
        </w:tc>
        <w:tc>
          <w:tcPr>
            <w:tcW w:w="4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Születési helye, ideje: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Foglalkozása: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neve, címe: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Munkahelyének telefonszáma: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>Mobil telefonszáma: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/>
            </w:pPr>
            <w:r>
              <w:rPr/>
              <w:t xml:space="preserve"> 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>Jelentkezés dátuma:</w:t>
            </w:r>
          </w:p>
        </w:tc>
        <w:tc>
          <w:tcPr>
            <w:tcW w:w="4275" w:type="dxa"/>
            <w:tcBorders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spacing w:lineRule="auto" w:line="240" w:before="100" w:after="100"/>
              <w:ind w:left="-8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  <w:t>A jelentkezési lap mellé gyermekükről egy hónapnál nem régebbi, egész alakos fényképet, és egy családról készült fotót is mellékeljenek!</w:t>
      </w:r>
    </w:p>
    <w:p>
      <w:pPr>
        <w:pStyle w:val="Normal"/>
        <w:spacing w:before="120" w:after="240"/>
        <w:jc w:val="both"/>
        <w:rPr/>
      </w:pPr>
      <w:r>
        <w:rPr/>
        <w:t>Kérjük gyermekünk felvételét a Csillagberek Waldorf Iskolába.</w:t>
      </w:r>
    </w:p>
    <w:p>
      <w:pPr>
        <w:pStyle w:val="Normal"/>
        <w:spacing w:before="360" w:after="240"/>
        <w:jc w:val="both"/>
        <w:rPr/>
      </w:pPr>
      <w:r>
        <w:rPr/>
        <w:t>..........................................                                                        ...........................................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/>
        <w:t xml:space="preserve">       </w:t>
      </w:r>
      <w:r>
        <w:rPr/>
        <w:t xml:space="preserve">anya aláírása                                      </w:t>
        <w:tab/>
        <w:t xml:space="preserve">        </w:t>
        <w:tab/>
        <w:t xml:space="preserve">                    gondviselő aláírása         </w:t>
        <w:tab/>
      </w: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KÉRDÉSEK A GYERMEK FEJLŐDÉSÉNEK</w:t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BEMUTATÁSÁHOZ</w:t>
      </w:r>
    </w:p>
    <w:p>
      <w:pPr>
        <w:pStyle w:val="Normal"/>
        <w:spacing w:before="24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Kedves Szülők!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Köszönjük szépen a bizalmatokat, hogy kezdeményezitek gyermeketek felvételét iskolánkba! Hogy felelősséggel vállalhassuk fel nevelését, minél alaposabban megismerhessük és megérthessük őt, kérünk benneteket, hogy az alábbi kérdések segítségével mutassátok be nekünk fejlődését, élettörténetét egy </w:t>
      </w:r>
      <w:r>
        <w:rPr>
          <w:b/>
          <w:i/>
          <w:sz w:val="20"/>
          <w:szCs w:val="20"/>
        </w:rPr>
        <w:t>összefüggő fogalmazásban</w:t>
      </w:r>
      <w:r>
        <w:rPr>
          <w:i/>
          <w:sz w:val="20"/>
          <w:szCs w:val="20"/>
        </w:rPr>
        <w:t>!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Az általatok leírt információkat tapintattal, bizalmasan kezeljük, és ítéletmentesen, az életutatok iránti szeretetteljes figyelemmel, tisztelettel olvassuk.</w:t>
      </w:r>
    </w:p>
    <w:p>
      <w:pPr>
        <w:pStyle w:val="Normal"/>
        <w:spacing w:before="240" w:after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Köszönjük együttműködéseteket!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A születés körülményei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Hogyan érkezett a gyermek? Hányadik terhességből, hányadik gyermekként érkezett a családba?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Milyenek voltak a születés pontos körülményei? Hányadik hétre és hol született meg a gyermek? Voltak-e nehézségek a születés során? (pl.: koraszülés, császármetszés, szülésindítás, elhúzódó vagy rohamos lefolyás, vákuum, fogó, orvos által hasra gyakorolt nyomás, köldökzsinórral kapcsolatos probléma, érzéstelenítés, stb.) Hogyan emlékeznek a szülők a szülésre? Milyen súllyal, hány centivel született a gyermek?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Csecsemő- és kisgyermekkori fejlődés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Hogyan alakult a mozgás és a beszédfejlődése? Ha az édesanya az első 7 évre gondol, mi az a természeti kép, amely önkéntelenül felmerül benne?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Óvodáskor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Járt-e óvodába? Hány éves korától? Hogyan alakultak kapcsolatai kortásakkal, óvónőkkel? Mik voltak kedvelt elfoglaltságai az óvodában, illetve otthon? Milyen játékokkal játszott szívesen? Milyen foglalkozásokon vett részt az óvodában?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Részt vett-e bármilyen fejlesztő foglalkozáson óvodán kívül (Dévény-torna, TSMT, Alapozó terápia, logopédia,pszichológus, INPP, egyéb?)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Iskoláskor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Hány évesen kezdte az iskolát? Szükség volt-e arra, hogy plusz egy évet óvodában töltsön? Ha igen, miért? Hogyan, milyen szempontok alapján választottak iskolát? Hogyan alakult az iskolakezdés? Milyen a kapcsolata az osztálytársakkal, pedagógusokkal? Milyen iskolai tevékenységekben vesz részt szívesen?  Mi az, ami nehézséget jelent számára az iskolában? Mi a szülők véleménye az iskoláról?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Volt-e huzamosabb ideig hiányzása betegség, vagy egyéb ok miatt?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Mennyi időt tölt otthon, délutánonként a tanulással? Mennyire önálló ebben, mikor kér segítséget a tanuláshoz? Szokott-e plusz feladatokat vállalni? Van-e olyan témakör, ami különösen felkeltette az érdeklődését? Mik a kedvenc tantárgyai? Mi az, amiben különösen jó? Mit szeret a legkevésbé az iskolában?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Mit csinál szívesen, ha otthon van?  Szokott telefonon, számítógépen játszani? Ha igen, mennyi időt tölt el ezzel naponta? Szeret-e tévét nézni? Ha igen, mikor, hol, mennyi ideig nézi naponta? Mik a kedvenc műsorai?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Mennyi időt tölt a szabadban, hol, mivel tölti ezt az időt? Milyen a kapcsolata a természettel, vannak-e körülötte állatok, növények? Milyen a kapcsolata az őt körülvevő tárgyakkal? (pl.: Hogyan tartja őket rendben, mennyire vigyáz rájuk?) Hogyan alakult a kezesség? Jobb vagy bal kezét használja-e? Vannak-e állandó barátságai, hol ismerkedtek meg, hogyan tartja velük a kapcsolatot? Milyen a viszonya testvéreivel, családtagokkal, más felnőttekkel? Van-e otthon saját szobája vagy területe, ahol szabadon tevékenykedhet, ahova visszahúzódhat? Vannak-e otthoni rendszeres feladatai, hogyan viszonyul hozzájuk?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Hogyan alakul egy átlagos napja, egy hete? Jár-e különórákra, ha igen, mifélékre? Hogyan zajlik egy estéje, milyen az alvása?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Miért döntöttetek az iskolaváltás mellett? Kérjük, írjátok le, miért szeretnétek, hogy gyermeketek Waldorf iskolában nevelkedjék? Milyen reményeitek, vagy esetleg félelmeitek vannak az iskolával, a pedagógiával kapcsolatban? Hogyan esett választásotok a mi iskolánkra?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Változások az életkörülményekben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Történt-e valamilyen jelentős változás, életesemény a családban? Milyen hatással volt ez a gyermekre?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Előfordult-e eszméletvesztéssel járó állapot? Van-e bármilyen látással, hallással kapcsolatos problémája? Milyen gyakorisággal volt beteg csecsemő-, kisgyermek-, óvodáskorában? Átesett-e valamilyen fertőző gyermekbetegségeken? Volt-e elhúzódó hurutos betegség, nátha, fülbetegség? Volt-e valamilyen komoly, hosszabb ideig tartó, kórházi kezelést igénylő betegsége? Egyedül vagy szülővel volt ott, mennyi ideig? Hogyan élte meg, emlékszik-e rá? Érte-e baleset? Volt-e, van-e krónikus betegsége? Szed-e valamilyen gyógyszert? (Ha igen kérjük írja le mit, és mióta?)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Járt-e már esetleg valamilyen a fejlődésére vonatkozó vizsgálaton? (pl.: logopédusnál, fejlesztő pedagógusnál, mozgásvizsgálaton, pszichológusnál, pszichiáternél, Pedagógiai Szakszolgálatnál)</w:t>
      </w:r>
    </w:p>
    <w:p>
      <w:pPr>
        <w:pStyle w:val="Normal"/>
        <w:spacing w:before="240" w:after="24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Ha járt, kérjük a szakértői véleményeket, zárójelentéseket a jelentkezéshez csatolni!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Milyennek látják gyermeküket a szülők?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Tulajdonságai, jellemzői, képességei, figyelme, türelme, együttműködése, kitartása, kudarckezelése?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Van-e sajátos érdeklődési köre? Mi a szülők szerint a gyermek erőssége? Mi az, amiben támogatni kell őt? Van-e olyan terület, amiben szeretnél segítséget, támogatást kapni?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Mivel lehet leginkább motiválni, meggyőzni? Írjatok rá példát!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Családra vonatkozó kérdések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Kikből áll jelenleg a család? Kik a gyermek életének fontos szereplői szűk családján kívül?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Mik azok a legfontosabb értékek, melyeket szeretnének átadni a szülők a gyermekeknek? Egyetértenek-e a szülők a gyermek nevelését illető kérdésekben vagy vannak eltérések a látásmódjukban? Mit látnak másként a szülők? Hogyan jellemezné családjukat, mik a kedvelt tevékenységeik az együtt töltött idő során?</w:t>
      </w:r>
    </w:p>
    <w:p>
      <w:pPr>
        <w:pStyle w:val="Normal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Van-e még valami, amit a szülők fontosnak tartanak elmondani gyermekükről?</w:t>
      </w:r>
    </w:p>
    <w:p>
      <w:pPr>
        <w:pStyle w:val="Normal"/>
        <w:spacing w:before="240" w:after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Nyilatkozunk, hogy a fentiekben közölt adatok a valóságnak megfelelnek, nyilvántartásba vételükhöz hozzájárulunk és kérjük azok bizalmas kezelését.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Kérjük gyermekünk felvételét a Csillagberek Waldorf Iskolába.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/>
          <w:sz w:val="20"/>
          <w:szCs w:val="20"/>
        </w:rPr>
        <w:tab/>
        <w:t>Dátum, szülők aláírása</w:t>
      </w:r>
      <w:r>
        <w:rPr>
          <w:sz w:val="20"/>
          <w:szCs w:val="20"/>
        </w:rPr>
        <w:t xml:space="preserve"> </w:t>
      </w:r>
    </w:p>
    <w:p>
      <w:pPr>
        <w:pStyle w:val="Normal"/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240" w:after="24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u" w:eastAsia="hu-HU" w:bidi="ar-SA"/>
    </w:rPr>
  </w:style>
  <w:style w:type="paragraph" w:styleId="Cmsor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Cm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Lfejsllb"/>
    <w:pPr/>
    <w:rPr/>
  </w:style>
  <w:style w:type="paragraph" w:styleId="Llb">
    <w:name w:val="Footer"/>
    <w:basedOn w:val="Lfejsll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illagberek.h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4</Pages>
  <Words>890</Words>
  <Characters>6387</Characters>
  <CharactersWithSpaces>7488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2025-01-15T12:07:00Z</dcterms:created>
  <dc:creator>Computer</dc:creator>
  <dc:description/>
  <dc:language>hu-HU</dc:language>
  <cp:lastModifiedBy>Margó</cp:lastModifiedBy>
  <dcterms:modified xsi:type="dcterms:W3CDTF">2025-01-15T12:07:00Z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