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FIGYELEM! A dokumentum az interneten keresztül nem szerkeszthető! Le kell tölteni és úgy lehet szerkeszteni.</w:t>
      </w:r>
    </w:p>
    <w:p>
      <w:pPr>
        <w:pStyle w:val="Normal"/>
        <w:widowControl w:val="false"/>
        <w:pBdr/>
        <w:spacing w:lineRule="auto" w:line="276"/>
        <w:ind w:left="0" w:hanging="2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Csillagberek Waldorf Általános Iskola, Gimnázium és Alapfokú Művészeti Iskola (</w:t>
      </w:r>
      <w:hyperlink r:id="rId2">
        <w:r>
          <w:rPr>
            <w:b/>
            <w:color w:val="000000"/>
            <w:sz w:val="24"/>
            <w:szCs w:val="24"/>
            <w:u w:val="single"/>
          </w:rPr>
          <w:t>www.csillagberek.hu</w:t>
        </w:r>
      </w:hyperlink>
      <w:r>
        <w:rPr>
          <w:b/>
          <w:color w:val="000000"/>
          <w:sz w:val="24"/>
          <w:szCs w:val="24"/>
        </w:rPr>
        <w:t>)</w:t>
      </w:r>
    </w:p>
    <w:p>
      <w:pPr>
        <w:pStyle w:val="Normal"/>
        <w:widowControl w:val="false"/>
        <w:pBdr/>
        <w:spacing w:lineRule="auto" w:line="276"/>
        <w:ind w:left="0" w:hanging="2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Beküldés címe: 1042 Budapest, Árpád út 161-163.</w:t>
      </w:r>
    </w:p>
    <w:p>
      <w:pPr>
        <w:pStyle w:val="Normal"/>
        <w:widowControl w:val="false"/>
        <w:pBdr/>
        <w:spacing w:lineRule="auto" w:line="276"/>
        <w:ind w:left="0" w:hanging="2"/>
        <w:jc w:val="center"/>
        <w:rPr>
          <w:b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b/>
          <w:color w:val="000000"/>
          <w:sz w:val="24"/>
          <w:szCs w:val="24"/>
        </w:rPr>
        <w:t>email: titkarsag@csillagberek.hu; tel: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06-20/286-4231</w:t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color w:val="000000"/>
          <w:sz w:val="24"/>
          <w:szCs w:val="24"/>
        </w:rPr>
      </w:pPr>
      <w:bookmarkStart w:id="1" w:name="_heading=h.30j0zll"/>
      <w:bookmarkEnd w:id="1"/>
      <w:r>
        <w:rPr>
          <w:b/>
          <w:color w:val="000000"/>
          <w:sz w:val="24"/>
          <w:szCs w:val="24"/>
        </w:rPr>
        <w:t xml:space="preserve">JELENTKEZÉSI LAP ÉS FELVÉTELI KÉRELEM A </w:t>
      </w:r>
      <w:r>
        <w:rPr>
          <w:b/>
          <w:color w:val="000000"/>
          <w:sz w:val="24"/>
          <w:szCs w:val="24"/>
          <w:u w:val="single"/>
        </w:rPr>
        <w:t>2025/2026.</w:t>
      </w:r>
      <w:r>
        <w:rPr>
          <w:b/>
          <w:color w:val="000000"/>
          <w:sz w:val="24"/>
          <w:szCs w:val="24"/>
        </w:rPr>
        <w:t xml:space="preserve"> NEVELÉSI ÉVRE</w:t>
      </w:r>
    </w:p>
    <w:p>
      <w:pPr>
        <w:pStyle w:val="Normal"/>
        <w:pBdr/>
        <w:spacing w:lineRule="auto" w:line="240"/>
        <w:ind w:left="0" w:hanging="2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 xml:space="preserve">  </w:t>
        <w:tab/>
      </w:r>
      <w:r>
        <w:rPr>
          <w:b/>
          <w:color w:val="000000"/>
          <w:sz w:val="24"/>
          <w:szCs w:val="24"/>
        </w:rPr>
        <w:t>OSZTÁLYBA</w:t>
      </w:r>
    </w:p>
    <w:p>
      <w:pPr>
        <w:pStyle w:val="Normal"/>
        <w:widowControl w:val="false"/>
        <w:pBdr/>
        <w:spacing w:lineRule="auto" w:line="276" w:before="120" w:after="120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Kérjük az adatokat </w:t>
      </w:r>
      <w:r>
        <w:rPr>
          <w:b/>
          <w:i/>
          <w:color w:val="000000"/>
          <w:u w:val="single"/>
        </w:rPr>
        <w:t>gondosan, pontosan</w:t>
      </w:r>
      <w:r>
        <w:rPr>
          <w:color w:val="000000"/>
          <w:u w:val="single"/>
        </w:rPr>
        <w:t xml:space="preserve"> kitölteni!</w:t>
      </w:r>
    </w:p>
    <w:p>
      <w:pPr>
        <w:pStyle w:val="Normal"/>
        <w:widowControl w:val="false"/>
        <w:pBdr/>
        <w:spacing w:lineRule="auto" w:line="276" w:before="120" w:after="120"/>
        <w:ind w:left="0" w:hanging="2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u w:val="single"/>
        </w:rPr>
        <w:t>A hiányosan beküldött jelentkezéseket nem áll módunkban befogadni!</w:t>
      </w:r>
    </w:p>
    <w:tbl>
      <w:tblPr>
        <w:tblStyle w:val="a"/>
        <w:tblW w:w="8850" w:type="dxa"/>
        <w:jc w:val="left"/>
        <w:tblInd w:w="-8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30"/>
        <w:gridCol w:w="4319"/>
      </w:tblGrid>
      <w:tr>
        <w:trPr>
          <w:trHeight w:val="283" w:hRule="atLeast"/>
        </w:trPr>
        <w:tc>
          <w:tcPr>
            <w:tcW w:w="45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1" w:hanging="3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Gyermek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Állampolgársága: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gyermek oktatási azonosító 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Óvodájának neve, címe: 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Gyógyszerérzékenység: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Testvéreinek neve, születési éve: 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Lakáscíme: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Lakás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Család e-mail címe: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Édesanyja neve</w:t>
            </w:r>
            <w:r>
              <w:rPr>
                <w:color w:val="000000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Leánykori neve: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Édesapa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b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Gondviselő neve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(csak akkor kell kitölteni, ha nem az édesapa a gondviselő)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Jelentkezés dátuma:</w:t>
            </w:r>
          </w:p>
        </w:tc>
        <w:tc>
          <w:tcPr>
            <w:tcW w:w="4319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</w:rPr>
      </w:pPr>
      <w:r>
        <w:rPr>
          <w:b/>
          <w:color w:val="000000"/>
        </w:rPr>
        <w:t>A jelentkezési lap mellé gyermekükről egy hónapnál nem régebbi, egész alakos fényképet, és egy családról készült fotót is mellékeljenek!</w:t>
      </w:r>
    </w:p>
    <w:p>
      <w:pPr>
        <w:pStyle w:val="Normal"/>
        <w:widowControl w:val="false"/>
        <w:pBdr/>
        <w:spacing w:lineRule="auto" w:line="276" w:before="120" w:after="240"/>
        <w:ind w:left="0" w:hanging="2"/>
        <w:jc w:val="both"/>
        <w:rPr>
          <w:color w:val="000000"/>
        </w:rPr>
      </w:pPr>
      <w:r>
        <w:rPr>
          <w:color w:val="000000"/>
        </w:rPr>
        <w:t>Kérjük gyermekünk felvételét a Csillagberek Waldorf Iskolába.</w:t>
      </w:r>
    </w:p>
    <w:p>
      <w:pPr>
        <w:pStyle w:val="Normal"/>
        <w:widowControl w:val="false"/>
        <w:pBdr/>
        <w:spacing w:lineRule="auto" w:line="276" w:before="36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..........................................                                                 </w:t>
        <w:tab/>
        <w:t xml:space="preserve">     ...........................................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anya aláírása                                                            </w:t>
        <w:tab/>
        <w:t xml:space="preserve">    </w:t>
        <w:tab/>
        <w:t xml:space="preserve">   gondviselő aláírása  </w:t>
        <w:tab/>
      </w:r>
    </w:p>
    <w:p>
      <w:pPr>
        <w:pStyle w:val="Normal"/>
        <w:spacing w:lineRule="auto" w:line="240"/>
        <w:ind w:left="0" w:hanging="0"/>
        <w:textAlignment w:val="auto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KÉRDÉSEK A GYERMEK FEJLŐDÉSÉNEK</w:t>
      </w:r>
    </w:p>
    <w:p>
      <w:pPr>
        <w:pStyle w:val="Normal"/>
        <w:widowControl w:val="false"/>
        <w:pBdr/>
        <w:spacing w:lineRule="auto" w:line="276"/>
        <w:ind w:left="0" w:hanging="2"/>
        <w:jc w:val="center"/>
        <w:rPr>
          <w:i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BEMUTATÁSÁHOZ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Kedves Szülők!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Köszönjük szépen a bizalmatokat, hogy kezdeményezitek gyermeketek felvételét iskolánkba! Hogy felelősséggel vállalhassuk fel nevelését, minél alaposabban megismerhessük és megérthessük őt, kérünk benneteket, hogy az alábbi kérdések segítségével mutassátok be nekünk fejlődését, élettörténetét egy </w:t>
      </w:r>
      <w:r>
        <w:rPr>
          <w:b/>
          <w:i/>
          <w:color w:val="000000"/>
          <w:sz w:val="20"/>
          <w:szCs w:val="20"/>
        </w:rPr>
        <w:t>összefüggő fogalmazásban</w:t>
      </w:r>
      <w:r>
        <w:rPr>
          <w:i/>
          <w:color w:val="000000"/>
          <w:sz w:val="20"/>
          <w:szCs w:val="20"/>
        </w:rPr>
        <w:t>!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Az általatok leírt információkat tapintattal, bizalmasan kezeljük, és ítéletmentesen, az életutatok iránti szeretetteljes figyelemmel, tisztelettel olvassuk.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Köszönjük együttműködéseteket!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</w:r>
    </w:p>
    <w:p>
      <w:pPr>
        <w:pStyle w:val="Normal"/>
        <w:widowControl w:val="false"/>
        <w:pBdr/>
        <w:spacing w:lineRule="auto" w:line="276" w:before="240" w:after="24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várandósság, a születés körülményei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Hogyan érkezett a gyermek? Hányadik terhességből, hányadik gyermekként </w:t>
      </w:r>
      <w:r>
        <w:rPr/>
        <w:t xml:space="preserve">jött </w:t>
      </w:r>
      <w:r>
        <w:rPr>
          <w:color w:val="000000"/>
          <w:sz w:val="20"/>
          <w:szCs w:val="20"/>
        </w:rPr>
        <w:t>a családba?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Az édesanya hogyan viselte a terhességet? Milyen volt az egészségi állapota? Előfordultak-e rendellenességek, nehézségek? Szükség volt-e tartós ágynyugalomra? Az édesapa hogyan élte meg a várandósság idejét? 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Milyenek voltak a születés pontos körülményei? Hányadik hétre és hol született meg a gyermek? Voltak-e nehézségek a születés során? (pl.: koraszülés, császármetszés, szülésindítás, elhúzódó vagy rohamos lefolyás, vákuum, fogó, orvos által hasra gyakorolt nyomás, köldökzsinórral kapcsolatos probléma, érzéstelenítés…) Hogyan emlékeznek a szülők a szülésre? Milyen súllyal, hány centivel született a gyermek?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gyermek újszülött osztályra került vagy anya mellett maradhatott? Volt-e bármilyen kezelésre szüksége a születés körül, illetve a kórházban tartózkodás idején? (pl.: lélegeztetés, élesztés, sárgaság, kék fény, vércsere.) Mennyi ideig maradtak a kórházban és milyen emlékei vannak az ott-tartózkodásról?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Csecsemőkori fejlődés jellemzői (Az első életév története)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alkalmazkodott az otthoni körülményekhez a baba az első 6 hétben? Hol volt a pici helye? Hogy fogadta a család? Szopott-e, meddig, igény szerint-e? Hasfájással küzdöttek-e? Hogyan alakult a hozzátáplálás? Hogyan fogadta az új ízeket?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Első fogai mikor bújtak elő? Hogyan ért véget a szoptatás? Cumisüveget, cumit használtak-e, ujját szopta-e? Nyugodt vagy sírós volt-e? Hogyan tudták megnyugtatni? Éber volt vagy sokat alvó? Milyen alvási, altatási szokások alakultak ki? Hogyan fogadta a fürdetést, szerette-e a vizet? 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mozgásfejlődése? Mikor emelte a fejét? Mikor fordult hasra? Gurult-e? Volt-e járókája, pihenőszéke? Mikor kezdett hason kúszni, térden-tenyéren mászni, mennyi ideig? Mikor ült fel? (Ültették-e vagy magától tanult meg leülni vagy felülni?) Volt-e valami sajátos, emlékezetes mozgásformája a mozgásfejlődése során? Mikor állt fel, hogyan? Hogyan tanult meg járni? Mikor indult el önállóan? Sokat esett vagy magabiztos volt, hajtotta a vágy, vagy óvatos volt inkább? Meddig használtak babakocsit, esetleg holdkompot? Igényelte-e a ringatást, gyömöszölést?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beszédfejlődése? Gőgicsélt, gagyogott-e? Mikor értette meg, amit kértek tőle? Babanyelvet használt-e?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 az édesanya az első 12 hónapra gondol, mi az a természeti kép, amely önkéntelenül felmerül benne?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kisgyermekkor időszaka (Az 1-3. életév története)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Kivel töltötte az első 3 évét? Járt-e bölcsődébe? Ha igen, hány éves korától? Könnyen megszokta-e a közösséget, ha nem, akkor ez miben jelentkezett?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 lakáskörülmények között élt ebben az időszakban? Hányan és kik laktak együtt ekkor? Hogyan illeszkedett be a testvérei közé? Mik voltak a kedvenc tevékenységei ekkor? Mikor lett szobatiszta, ágytiszta? Hogyan alakultak az alvási, étkezési szokásai? Allergiák jelentkeztek-e? Mikor tanult meg futni, lépcsőn járni, ugrálni? Használtak-e kismotort, futóbiciklit?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beszédfejlődése? Mikor és mik voltak az első szavai? Mikor kezdett mondatokban beszélni? Emlékeznek-e a szülők, mikor mondta magára, hogy „én”? Milyen volt a beszédkésztetése: sokat vagy keveset szeretett beszélni? Hogyan értette meg a környezetében élők beszédét, a felnőttek kéréseit? Milyen volt az érzelmi élete? (pl.: Nyugodt, kiegyensúlyozott, derűs, érzékeny, félős, nagyon anyás/apás, sírós, kedveskedő, hisztis volt-e ekkor?) Hogyan fogadta az új ismerősöket, hogyan érezte magát otthonán kívül, új helyeken?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Mennyire igényelte az önállóságot vagy a segítséget? Miben jelentkezett ez? Megélték-e a „dac-korszakot”? Hogyan viselkedett ekkor a gyermek? Hogyan sikerült kezelni a helyzetet?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Óvodáskor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Jár-e óvodába? Hány éves korától? Hová jár óvodába, milyen típusú a csoport (pl.: azonos vagy vegyes életkorú, kétnyelvű, speciális programmal dolgozó), mennyi időt tölt ott naponta? Hogyan alakult a beszoktatás: szívesen járt, közömbös volt-e számára vagy kényszerként élte meg? Milyen a kapcsolata a társakkal és az óvónénikkel? Mi a szülők véleménye az óvodáról?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/>
      </w:pPr>
      <w:r>
        <w:rPr>
          <w:color w:val="000000"/>
          <w:sz w:val="20"/>
          <w:szCs w:val="20"/>
        </w:rPr>
        <w:t>Mit csinál szívesen, ha otthon van? Mivel és mit játszik szívesen? Milyen játékszerek a kedvencei? Tud-e egyedül is játszani? Milyen a játéka: pl. kitartó, elmélyült, csapongó-minden érdekli, társakhoz kapcsolódó vagy magányos,stb</w:t>
      </w:r>
      <w:r>
        <w:rPr/>
        <w:t>.</w:t>
      </w:r>
      <w:r>
        <w:rPr>
          <w:color w:val="000000"/>
          <w:sz w:val="20"/>
          <w:szCs w:val="20"/>
        </w:rPr>
        <w:t>? Rajzol, fest, épít, barkácsol? Szeret-e, tud-e telefonon, számítógépen játszani? Ha igen, mennyi időt tölt el ezzel naponta? Bekapcsolódik-e szülei tevékenységeibe? Ha igen, melyekbe, kiébe? Kit utánoz a családban? Miben tűnik ez fel? Szeret-e tévét nézni? Ha igen, mikor, hol, mennyi ideig nézi naponta? Mik a kedvenc műsorai? Mennyi időt tölthet a szabadban, hol, mivel tölti ezt az időt? Milyen a kapcsolata a természettel, vannak-e körülötte állatok, növények? Milyen a kapcsolata az őt körülvevő tárgyakkal? (pl.: Hogyan tartja őket rendben, mennyire ügyesen bánik velük?)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kezesség? Jobb vagy bal kezét használja-e gyakrabban? Önállósága öltözésben, tisztálkodásban, táplálkozásban? Tud-e cipzárt kezelni, gombolni, cipőt kötni, tisztán késsel -</w:t>
      </w:r>
      <w:r>
        <w:rPr/>
        <w:t xml:space="preserve"> </w:t>
      </w:r>
      <w:r>
        <w:rPr>
          <w:color w:val="000000"/>
          <w:sz w:val="20"/>
          <w:szCs w:val="20"/>
        </w:rPr>
        <w:t>villával enni, ollóval bánni, stb.? Vannak-e állandó barátságai, hol ismerkedtek meg, hogyan tartja velük a kapcsolatot? Milyen a viszonya testvéreivel, családtagokkal, más felnőttekkel? Van-e otthon saját szobája vagy területe, ahol szabadon tevékenykedhet, ahova visszahúzódhat? Vannak-e otthoni rendszeres feladatai, hogyan viszonyul hozzájuk?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 egy átlagos napja, egy hete? Jár-e különórákra, ha igen, mifélékre? Részt vett-e bármilyen mozgásfejlesztő foglalkozáson (Dévény-torna, TSMT, Alapozó terápia, INPP</w:t>
      </w:r>
      <w:r>
        <w:rPr/>
        <w:t>,stb.</w:t>
      </w:r>
      <w:r>
        <w:rPr>
          <w:color w:val="000000"/>
          <w:sz w:val="20"/>
          <w:szCs w:val="20"/>
        </w:rPr>
        <w:t>?)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zajlik egy estéje? Milyenek ma az alvási szokásai? Hogyan, mikor, hol, kivel alszik el, milyen pózban alszik? Milyen az ágya? Szeret ki- vagy betakarózni? Átalussza az éjszakát, vagy felébred? Előfordul-e bepisilés? Emlékszik-e álmaira? Hogyan ébred, kipihent-e, mennyire fáradékony? Hogyan viselkedik, ha elfáradt?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Melyek a kedvenc ételei? Hányszor, mit eszik, mennyit iszik a nap folyamán? Vannak-e kis szertartások az étkezésekhez kapcsolódóan a család életében? 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Okoz-e nehézséget a ruházkodásban a ruha anyaga, a címkék, a varrások? Szereti-e ha simogatják, megérintik? (pl.: Elfogadja, kezdeményezi,</w:t>
      </w:r>
      <w:r>
        <w:rPr/>
        <w:t xml:space="preserve"> stb.?</w:t>
      </w:r>
      <w:r>
        <w:rPr>
          <w:color w:val="000000"/>
          <w:sz w:val="20"/>
          <w:szCs w:val="20"/>
        </w:rPr>
        <w:t>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Szeret-e mozogni vagy inkább üldögélve játszik? Hogyan szeret ülni a földön, illetve a széken játék közben? (pl.: törökülésben, terpeszben, térdeit széttárva sarkai közé ül, vagy inkább fekve szeret játszani. A székre térdel, egyik lábát a székre téve ráül, lábait a szék lábára fonja vagy nincs efféle megfigyelhető jellegzetesség.)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Tud-e/szeret-e hintát hajtani, kétkerekűn biciklizni, rollerozni, labdázni? Szeret-e mászókázni, csúszdázni? Fáradékony vagy örökmozgó talán? Inkább óvatos, vagy gyakran megsérül? Szereti-e a vizet, jár-e úszni? Milyen a beszéde most? Volt-e, van-e beszédhibája, kezelték-e? Mennyire érthetően fejezi ki magát? Sokat, szívesen beszél-e vagy inkább visszahúzódó? Hogyan érti meg, amit kérnek tőle? Szoktak-e beszélgetni? Mesélnek-e neki? Ha igen, akkor ki, mikor, mit, szokott mesélni a gyermeknek? Van-e kedvenc meséje, ha van, m</w:t>
      </w:r>
      <w:r>
        <w:rPr/>
        <w:t>elyik</w:t>
      </w:r>
      <w:r>
        <w:rPr>
          <w:color w:val="000000"/>
          <w:sz w:val="20"/>
          <w:szCs w:val="20"/>
        </w:rPr>
        <w:t xml:space="preserve"> az?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Változások az életkörülményekben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Történt-e valamilyen jelentős változás, életesemény a családban a gyermek életútja során? Milyen hatással volt ez a gyermekre?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Előfordult-e eszméletvesztéssel járó állapot? Van-e bármilyen látással, hallással kapcsolatos problémája? Milyen gyakorisággal volt beteg csecsemő-, kisgyermek-, óvodáskorában? Átesett-e valamilyen fertőző gyermekbetegsé</w:t>
      </w:r>
      <w:r>
        <w:rPr/>
        <w:t>g</w:t>
      </w:r>
      <w:r>
        <w:rPr>
          <w:color w:val="000000"/>
          <w:sz w:val="20"/>
          <w:szCs w:val="20"/>
        </w:rPr>
        <w:t>en? Volt-e elhúzódó hurutos betegség, nátha, fülbetegség? Volt-e valamilyen komoly, hosszabb ideig tartó, kórházi kezelést igénylő betegsége? Egyedül vagy szülővel volt ott, mennyi ideig? Hogyan élte meg, emlékszik-e rá? Érte-e baleset? Volt-e, van-e krónikus betegsége? Szed-e valamilyen gyógyszert? (Ha igen kérjük írja le mit, és mióta?)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Járt-e már esetleg valamilyen a fejlődésére vonatkozó vizsgálaton? (pl.: logopédusnál, fejlesztő pedagógusnál, mozgásvizsgálaton, pszichológusnál, pszichiáternél, Pedagógiai Szakszolgálatnál, iskolaérettségi vizsgálaton.)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u w:val="single"/>
        </w:rPr>
      </w:pPr>
      <w:r>
        <w:rPr>
          <w:color w:val="000000"/>
          <w:sz w:val="20"/>
          <w:szCs w:val="20"/>
          <w:u w:val="single"/>
        </w:rPr>
        <w:t>H</w:t>
      </w:r>
      <w:r>
        <w:rPr>
          <w:u w:val="single"/>
        </w:rPr>
        <w:t>a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u w:val="single"/>
        </w:rPr>
        <w:t>járt</w:t>
      </w:r>
      <w:r>
        <w:rPr>
          <w:color w:val="000000"/>
          <w:sz w:val="20"/>
          <w:szCs w:val="20"/>
          <w:u w:val="single"/>
        </w:rPr>
        <w:t>, kérjü</w:t>
      </w:r>
      <w:r>
        <w:rPr>
          <w:u w:val="single"/>
        </w:rPr>
        <w:t>k a szakértői véleményeket, zárójelentéseket a jelentkezéshez csatolni!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Milyennek látják gyermeküket a szülők?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Az alábbiak közül melyik írja le leginkább gyermekét?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Szereti a kihívásokat, lobbanékony, hevesen reagál, ha akadályokba ütközik dühös lesz?  Elszánt, szívesen birkózik nehézségekkel, vezérkedésre hajlamos?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Vagy inkább érzékeny, csendes, visszahúzódó, félénk? Együttérző, segítőkész, alkalmazkodó? Az új helyzetektől idegenkedik? Hajlamos a szomorkodásra, önsajnálatra?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Esetleg vidám, nyüzsgő, nyughatatlan, minden lében kanál? Nem szívesen foglalkozik hosszasan egy dologgal, igényli a változatosságot, társasági ember?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Vagy inkább nyugodt, béketűrő, lassú mozgású? Nehéz kihozni a sodrából, ragaszkodik a megszokott dolgokhoz, rendszerető, nehéz kizökkenteni abból, amit csinál? Szereti a hasát, szívesen csipeget?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sajátos érdeklődési köre? Mi a szülők szerint a gyermek erőssége? Mi az, amiben támogatni kell őt?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Vannak-e a gyermek nevelésében a felnőtt számára felmerülő nehézségek? (pl.: nyugtalanság, félelem, szomorúság, agresszió, lassú fejlődés, körömrágás, fejfájás, hasfájás, különleges adottságo</w:t>
      </w:r>
      <w:r>
        <w:rPr/>
        <w:t>k, stb.)</w:t>
      </w:r>
      <w:r>
        <w:rPr>
          <w:color w:val="000000"/>
          <w:sz w:val="20"/>
          <w:szCs w:val="20"/>
        </w:rPr>
        <w:t xml:space="preserve"> Ha igen, milyen megoldási kísérleteik voltak a problémára, kértek-e segítséget? Hol, kitől, mit?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 szokások jellemzik a családot a kívánt viselkedés elérése, illetve a nem kívánt korlátozása terén? Mivel lehet rá hatni leginkább?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Családra vonatkozó </w:t>
      </w:r>
      <w:r>
        <w:rPr>
          <w:b/>
        </w:rPr>
        <w:t>kérdések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Kikből áll jelenleg a család? Kik a gyermek életének fontos szereplői szűk családján kívül?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Mik azok a legfontosabb értékek, melyeket szeretnének átadni a szülők a gyermekeknek? Egyetértenek-e a szülők a gyermek nevelését illető kérdésekben vagy vannak eltérések a látásmódjukban? Mit látnak másként a szülők? Hogyan jellemezné családjukat, mik a kedvelt tevékenységeik az együtt töltött idő során?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még valami, amit a szülők fontosnak tartanak elmondani gyermekükről?.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Kérjük, írjátok le, miért szeretnétek, hogy gyermeketek Waldorf iskolában nevelkedjék? Milyen reményeitek, vagy esetleg félelmeitek vannak az iskolával, a pedagógiával kapcsolatban? Hogyan esett választásotok a mi iskolánkra?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Nyilatkozunk, hogy a fentiekben közölt adatok a valóságnak megfelelnek, nyilvántartásba vételükhöz hozzájárulunk és kérjük azok bizalmas kezelését.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Kérjük gyermekünk felvételét a Csillagberek Waldorf Iskolába.</w:t>
      </w:r>
    </w:p>
    <w:p>
      <w:pPr>
        <w:pStyle w:val="Normal"/>
        <w:widowControl w:val="false"/>
        <w:pBdr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  <w:t>Dátum, szülők aláírása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Cmsor1">
    <w:name w:val="Heading 1"/>
    <w:basedOn w:val="Normal"/>
    <w:next w:val="Alaprtelmezett"/>
    <w:uiPriority w:val="9"/>
    <w:qFormat/>
    <w:pPr>
      <w:keepNext w:val="true"/>
      <w:keepLines/>
      <w:spacing w:lineRule="atLeast" w:line="100" w:before="400" w:after="120"/>
    </w:pPr>
    <w:rPr>
      <w:sz w:val="40"/>
      <w:szCs w:val="40"/>
    </w:rPr>
  </w:style>
  <w:style w:type="paragraph" w:styleId="Cmsor2">
    <w:name w:val="Heading 2"/>
    <w:basedOn w:val="Normal"/>
    <w:next w:val="Alaprtelmezett"/>
    <w:uiPriority w:val="9"/>
    <w:semiHidden/>
    <w:unhideWhenUsed/>
    <w:qFormat/>
    <w:pPr>
      <w:keepNext w:val="true"/>
      <w:keepLines/>
      <w:spacing w:lineRule="atLeast" w:line="100"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Alaprtelmezett"/>
    <w:uiPriority w:val="9"/>
    <w:semiHidden/>
    <w:unhideWhenUsed/>
    <w:qFormat/>
    <w:pPr>
      <w:keepNext w:val="true"/>
      <w:keepLines/>
      <w:spacing w:lineRule="atLeast" w:line="100"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Alaprtelmezett"/>
    <w:uiPriority w:val="9"/>
    <w:semiHidden/>
    <w:unhideWhenUsed/>
    <w:qFormat/>
    <w:pPr>
      <w:keepNext w:val="true"/>
      <w:keepLines/>
      <w:spacing w:lineRule="atLeast" w:line="100"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Alaprtelmezett"/>
    <w:uiPriority w:val="9"/>
    <w:semiHidden/>
    <w:unhideWhenUsed/>
    <w:qFormat/>
    <w:pPr>
      <w:keepNext w:val="true"/>
      <w:keepLines/>
      <w:spacing w:lineRule="atLeast" w:line="100" w:before="240" w:after="80"/>
      <w:outlineLvl w:val="4"/>
    </w:pPr>
    <w:rPr>
      <w:color w:val="666666"/>
    </w:rPr>
  </w:style>
  <w:style w:type="paragraph" w:styleId="Cmsor6">
    <w:name w:val="Heading 6"/>
    <w:basedOn w:val="Normal"/>
    <w:next w:val="Alaprtelmezett"/>
    <w:uiPriority w:val="9"/>
    <w:semiHidden/>
    <w:unhideWhenUsed/>
    <w:qFormat/>
    <w:pPr>
      <w:keepNext w:val="true"/>
      <w:keepLines/>
      <w:spacing w:lineRule="atLeast" w:line="10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paragraph" w:styleId="Cmsor" w:customStyle="1">
    <w:name w:val="Címsor"/>
    <w:basedOn w:val="Alaprtelmezett"/>
    <w:next w:val="Szvegtrzs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zvegtrzs">
    <w:name w:val="Body Text"/>
    <w:basedOn w:val="Alaprtelmezett"/>
    <w:pPr>
      <w:spacing w:before="0" w:after="140"/>
    </w:pPr>
    <w:rPr/>
  </w:style>
  <w:style w:type="paragraph" w:styleId="Lista">
    <w:name w:val="List"/>
    <w:basedOn w:val="Szvegtrzs"/>
    <w:pPr/>
    <w:rPr/>
  </w:style>
  <w:style w:type="paragraph" w:styleId="Felirat" w:customStyle="1">
    <w:name w:val="Caption"/>
    <w:basedOn w:val="Alaprtelmezett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rgymutat" w:customStyle="1">
    <w:name w:val="Tárgymutató"/>
    <w:basedOn w:val="Alaprtelmezett"/>
    <w:qFormat/>
    <w:pPr>
      <w:suppressLineNumbers/>
    </w:pPr>
    <w:rPr/>
  </w:style>
  <w:style w:type="paragraph" w:styleId="Cm">
    <w:name w:val="Title"/>
    <w:basedOn w:val="Normal"/>
    <w:next w:val="Alaprtelmezett"/>
    <w:uiPriority w:val="10"/>
    <w:qFormat/>
    <w:pPr>
      <w:keepNext w:val="true"/>
      <w:keepLines/>
      <w:spacing w:lineRule="atLeast" w:line="100" w:before="0" w:after="60"/>
    </w:pPr>
    <w:rPr>
      <w:sz w:val="52"/>
      <w:szCs w:val="52"/>
    </w:rPr>
  </w:style>
  <w:style w:type="paragraph" w:styleId="Alaprtelmezett" w:customStyle="1">
    <w:name w:val="Alapértelmezett"/>
    <w:qFormat/>
    <w:pPr>
      <w:widowControl w:val="false"/>
      <w:bidi w:val="0"/>
      <w:spacing w:lineRule="auto" w:line="276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Alcm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blzattartalom" w:customStyle="1">
    <w:name w:val="Táblázattartalom"/>
    <w:basedOn w:val="Alaprtelmezett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illagberek.h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N9kFBuzVFKLRiRrszsB8Dr7Suw==">CgMxLjAyCGguZ2pkZ3hzMgloLjMwajB6bGw4AHIhMV9YdGNndGJIZFBmNUp1MmZRa1VGT2htYXlYTkZEQnVw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5</Pages>
  <Words>1582</Words>
  <Characters>10916</Characters>
  <CharactersWithSpaces>12576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2025-01-15T11:56:00Z</dcterms:created>
  <dc:creator>Kovács Ágnes</dc:creator>
  <dc:description/>
  <dc:language>hu-HU</dc:language>
  <cp:lastModifiedBy>Margó</cp:lastModifiedBy>
  <dcterms:modified xsi:type="dcterms:W3CDTF">2025-01-15T11:58:00Z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